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13DB4" w14:textId="77777777" w:rsidR="00612CFB" w:rsidRDefault="00612CFB" w:rsidP="00066EFD">
      <w:pPr>
        <w:pStyle w:val="a6"/>
        <w:contextualSpacing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</w:pPr>
      <w:bookmarkStart w:id="0" w:name="_GoBack"/>
      <w:bookmarkEnd w:id="0"/>
    </w:p>
    <w:p w14:paraId="62CA86A6" w14:textId="61EF1E10" w:rsidR="00EC7ED9" w:rsidRDefault="00EC7ED9" w:rsidP="00066EFD">
      <w:pPr>
        <w:pStyle w:val="a6"/>
        <w:contextualSpacing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  <w:t>ПОЛОЖЕНИЕ</w:t>
      </w:r>
    </w:p>
    <w:p w14:paraId="5AB191EF" w14:textId="5B2773F5" w:rsidR="00B41D5D" w:rsidRPr="00066EFD" w:rsidRDefault="00B41D5D" w:rsidP="00066EFD">
      <w:pPr>
        <w:pStyle w:val="a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EFD"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  <w:t xml:space="preserve"> </w:t>
      </w:r>
      <w:r w:rsidR="00EC7ED9"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  <w:t xml:space="preserve">о региональном этапе </w:t>
      </w:r>
      <w:bookmarkStart w:id="1" w:name="_Hlk98512519"/>
      <w:r w:rsidR="00EC7ED9"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  <w:t>Всероссийского</w:t>
      </w:r>
      <w:r w:rsidRPr="00066EFD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  <w:r w:rsidR="00FE26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98341294"/>
      <w:r w:rsidR="00FE26B5">
        <w:rPr>
          <w:rFonts w:ascii="Times New Roman" w:hAnsi="Times New Roman" w:cs="Times New Roman"/>
          <w:b/>
          <w:bCs/>
          <w:sz w:val="28"/>
          <w:szCs w:val="28"/>
        </w:rPr>
        <w:t>детского рисунка</w:t>
      </w:r>
    </w:p>
    <w:p w14:paraId="771C7E5A" w14:textId="77777777" w:rsidR="00FE26B5" w:rsidRPr="00FE26B5" w:rsidRDefault="00FE26B5" w:rsidP="00FE26B5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FE2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Эколята</w:t>
      </w:r>
      <w:proofErr w:type="spellEnd"/>
      <w:r w:rsidRPr="00FE2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друзья и защитники Природы!»  </w:t>
      </w:r>
    </w:p>
    <w:p w14:paraId="281F9D8A" w14:textId="094C46E7" w:rsidR="003D488B" w:rsidRPr="00066EFD" w:rsidRDefault="00FE26B5" w:rsidP="00EC7ED9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дошкольных образовательных организациях, начальных классах </w:t>
      </w:r>
      <w:r w:rsidR="00EC7E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</w:t>
      </w:r>
      <w:r w:rsidR="005B1768" w:rsidRPr="005B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</w:t>
      </w:r>
      <w:r w:rsidRPr="00FE2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учреждениях дополнительного образования</w:t>
      </w:r>
    </w:p>
    <w:bookmarkEnd w:id="1"/>
    <w:bookmarkEnd w:id="2"/>
    <w:p w14:paraId="47DDB495" w14:textId="77777777" w:rsidR="00FE26B5" w:rsidRDefault="00FE26B5" w:rsidP="007A38D6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5FEB7DDD" w14:textId="3C9C00F6" w:rsidR="00B41D5D" w:rsidRPr="00066EFD" w:rsidRDefault="00B41D5D" w:rsidP="007A38D6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 Общие положения</w:t>
      </w:r>
    </w:p>
    <w:p w14:paraId="6848731B" w14:textId="3AFB2466" w:rsidR="00B41D5D" w:rsidRPr="00066EFD" w:rsidRDefault="00357D24" w:rsidP="00066EFD">
      <w:pPr>
        <w:numPr>
          <w:ilvl w:val="0"/>
          <w:numId w:val="17"/>
        </w:numPr>
        <w:shd w:val="clear" w:color="auto" w:fill="FFFFFF"/>
        <w:tabs>
          <w:tab w:val="left" w:pos="1126"/>
        </w:tabs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Настоящее положение определяет цели и задачи, порядок организации и проведения р</w:t>
      </w:r>
      <w:r w:rsidR="00EC7ED9">
        <w:rPr>
          <w:rFonts w:ascii="Times New Roman" w:eastAsia="Times New Roman" w:hAnsi="Times New Roman" w:cs="Times New Roman"/>
          <w:sz w:val="28"/>
          <w:szCs w:val="28"/>
          <w:lang w:bidi="en-US"/>
        </w:rPr>
        <w:t>егиональн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ого</w:t>
      </w:r>
      <w:r w:rsidR="00EC7ED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 w:rsidR="00EC7ED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bookmarkStart w:id="3" w:name="_Hlk98512868"/>
      <w:r w:rsidR="00314CE2">
        <w:rPr>
          <w:rFonts w:ascii="Times New Roman" w:eastAsia="Times New Roman" w:hAnsi="Times New Roman" w:cs="Times New Roman"/>
          <w:sz w:val="28"/>
          <w:szCs w:val="28"/>
          <w:lang w:bidi="en-US"/>
        </w:rPr>
        <w:t>Всероссийского</w:t>
      </w:r>
      <w:r w:rsidR="00B41D5D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конкурса </w:t>
      </w:r>
      <w:r w:rsidR="00FE26B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детского рисунка «</w:t>
      </w:r>
      <w:proofErr w:type="spellStart"/>
      <w:r w:rsidR="00FE26B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Эколята</w:t>
      </w:r>
      <w:proofErr w:type="spellEnd"/>
      <w:r w:rsidR="00FE26B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– друзья и защитники Природы</w:t>
      </w:r>
      <w:r w:rsidR="00641238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!</w:t>
      </w:r>
      <w:r w:rsidR="00FE26B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»</w:t>
      </w:r>
      <w:r w:rsidR="00B41D5D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r w:rsidR="00FE26B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в дошкольных образовательных организациях, </w:t>
      </w:r>
      <w:r w:rsidR="005B1768" w:rsidRPr="005B1768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начальных классах общеобразовательных организаций и</w:t>
      </w:r>
      <w:r w:rsidR="00FE26B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учреждениях дополнительного образования</w:t>
      </w:r>
      <w:r w:rsidR="00454BA4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bookmarkEnd w:id="3"/>
      <w:r w:rsidR="00B41D5D" w:rsidRPr="00066EFD">
        <w:rPr>
          <w:rFonts w:ascii="Times New Roman" w:eastAsia="Times New Roman" w:hAnsi="Times New Roman" w:cs="Times New Roman"/>
          <w:spacing w:val="-2"/>
          <w:sz w:val="28"/>
          <w:szCs w:val="28"/>
          <w:lang w:bidi="en-US"/>
        </w:rPr>
        <w:t>(далее – Конкурс).</w:t>
      </w:r>
    </w:p>
    <w:p w14:paraId="3E74BB42" w14:textId="358488E2" w:rsidR="00B41D5D" w:rsidRDefault="00B41D5D" w:rsidP="00066EFD">
      <w:pPr>
        <w:numPr>
          <w:ilvl w:val="0"/>
          <w:numId w:val="17"/>
        </w:numPr>
        <w:shd w:val="clear" w:color="auto" w:fill="FFFFFF"/>
        <w:tabs>
          <w:tab w:val="left" w:pos="1126"/>
        </w:tabs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 xml:space="preserve">Конкурс является одним из мероприятий </w:t>
      </w:r>
      <w:r w:rsidR="00255D39"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в</w:t>
      </w:r>
      <w:r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 xml:space="preserve">сероссийских природоохранных социально-образовательных проектов </w:t>
      </w:r>
      <w:r w:rsidR="00454BA4"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«Эколя</w:t>
      </w:r>
      <w:r w:rsidR="00314CE2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та – молодые защитники Природы»</w:t>
      </w:r>
      <w:r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 xml:space="preserve"> (далее – Проект), котор</w:t>
      </w:r>
      <w:r w:rsidR="00357D24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ое</w:t>
      </w:r>
      <w:r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 xml:space="preserve"> способствует дальнейшему развитию экологического образования и экологической культуры </w:t>
      </w:r>
      <w:r w:rsidR="004F54F9"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в обще</w:t>
      </w:r>
      <w:r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образовательных организациях и, как следствие, сохранению природы, ее растительного и животного мира.</w:t>
      </w:r>
    </w:p>
    <w:p w14:paraId="1F40B4C3" w14:textId="72004D26" w:rsidR="00B41D5D" w:rsidRPr="00357D24" w:rsidRDefault="00B41D5D" w:rsidP="00357D24">
      <w:pPr>
        <w:numPr>
          <w:ilvl w:val="0"/>
          <w:numId w:val="17"/>
        </w:numPr>
        <w:shd w:val="clear" w:color="auto" w:fill="FFFFFF"/>
        <w:tabs>
          <w:tab w:val="left" w:pos="1126"/>
        </w:tabs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</w:pPr>
      <w:r w:rsidRP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>Учредитель</w:t>
      </w:r>
      <w:r w:rsidR="00357D24" w:rsidRP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регионального этапа</w:t>
      </w:r>
      <w:r w:rsidRP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Конкурса – Министерство образования и науки </w:t>
      </w:r>
      <w:r w:rsidRPr="00357D2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Республики Дагестан</w:t>
      </w:r>
      <w:r w:rsidR="00357D24" w:rsidRP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>, которое координирует вопросы организации и проведения Всероссийского конкурса детского рисунка «</w:t>
      </w:r>
      <w:proofErr w:type="spellStart"/>
      <w:r w:rsidR="00357D24" w:rsidRP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>Эколята</w:t>
      </w:r>
      <w:proofErr w:type="spellEnd"/>
      <w:r w:rsidR="00357D24" w:rsidRP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друзья и защитники Природы!» в дошкольных образовательных организациях, начальных классах школ и учреждениях дополнительного образования</w:t>
      </w:r>
      <w:r w:rsid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357D24" w:rsidRP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 региональном этапе.  </w:t>
      </w:r>
    </w:p>
    <w:p w14:paraId="6E9311F7" w14:textId="6633B3A4" w:rsidR="000F5095" w:rsidRPr="00066EFD" w:rsidRDefault="004A66EB" w:rsidP="00066EFD">
      <w:pPr>
        <w:shd w:val="clear" w:color="auto" w:fill="FFFFFF"/>
        <w:tabs>
          <w:tab w:val="left" w:pos="1142"/>
        </w:tabs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1.</w:t>
      </w:r>
      <w:r w:rsid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>4</w:t>
      </w: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. Задача Конкурса</w:t>
      </w:r>
      <w:r w:rsidR="00255D39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: </w:t>
      </w:r>
      <w:r w:rsidR="008578B4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проведение в дошкольных образовательных организациях</w:t>
      </w:r>
      <w:r w:rsidR="005B17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5B1768" w:rsidRPr="005B1768">
        <w:rPr>
          <w:rFonts w:ascii="Times New Roman" w:eastAsia="Times New Roman" w:hAnsi="Times New Roman" w:cs="Times New Roman"/>
          <w:sz w:val="28"/>
          <w:szCs w:val="28"/>
          <w:lang w:bidi="en-US"/>
        </w:rPr>
        <w:t>начальных классах общеобразовательных организаций и</w:t>
      </w:r>
      <w:r w:rsidR="005B17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учреждениях дополнительного образования</w:t>
      </w:r>
      <w:r w:rsidR="008578B4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Конкурса</w:t>
      </w:r>
      <w:r w:rsidR="00FE26B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FE26B5" w:rsidRPr="00FE26B5">
        <w:rPr>
          <w:rFonts w:ascii="Times New Roman" w:eastAsia="Times New Roman" w:hAnsi="Times New Roman" w:cs="Times New Roman"/>
          <w:sz w:val="28"/>
          <w:szCs w:val="28"/>
          <w:lang w:bidi="en-US"/>
        </w:rPr>
        <w:t>детского рисунка «</w:t>
      </w:r>
      <w:proofErr w:type="spellStart"/>
      <w:r w:rsidR="00FE26B5" w:rsidRPr="00FE26B5">
        <w:rPr>
          <w:rFonts w:ascii="Times New Roman" w:eastAsia="Times New Roman" w:hAnsi="Times New Roman" w:cs="Times New Roman"/>
          <w:sz w:val="28"/>
          <w:szCs w:val="28"/>
          <w:lang w:bidi="en-US"/>
        </w:rPr>
        <w:t>Эколята</w:t>
      </w:r>
      <w:proofErr w:type="spellEnd"/>
      <w:r w:rsidR="00FE26B5" w:rsidRPr="00FE26B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друзья и защитники Природы»</w:t>
      </w:r>
      <w:r w:rsidR="008578B4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условием обязательного присутствия </w:t>
      </w:r>
      <w:r w:rsidR="00FE26B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 рисунках </w:t>
      </w:r>
      <w:r w:rsidR="008578B4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образов сказочных героев </w:t>
      </w:r>
      <w:r w:rsid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«</w:t>
      </w:r>
      <w:proofErr w:type="spellStart"/>
      <w:r w:rsidR="008578B4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Эколят</w:t>
      </w:r>
      <w:proofErr w:type="spellEnd"/>
      <w:r w:rsid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»</w:t>
      </w:r>
      <w:r w:rsidR="008578B4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друзей и защитников Природы (У</w:t>
      </w:r>
      <w:r w:rsidR="00066EFD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мницы, Шалуна, Тихони и Ёлочки), </w:t>
      </w:r>
      <w:r w:rsidR="00066EFD" w:rsidRPr="005D3CD8">
        <w:rPr>
          <w:rFonts w:ascii="Times New Roman" w:eastAsia="Times New Roman" w:hAnsi="Times New Roman" w:cs="Times New Roman"/>
          <w:sz w:val="28"/>
          <w:szCs w:val="28"/>
          <w:lang w:bidi="en-US"/>
        </w:rPr>
        <w:t>образы которых</w:t>
      </w:r>
      <w:r w:rsidR="000F5095" w:rsidRPr="005D3CD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размещены на сайте </w:t>
      </w:r>
      <w:bookmarkStart w:id="4" w:name="_Hlk98496736"/>
      <w:r w:rsidR="00060434">
        <w:fldChar w:fldCharType="begin"/>
      </w:r>
      <w:r w:rsidR="00060434">
        <w:instrText xml:space="preserve"> HYPERLINK "http://www.эколята.рф" </w:instrText>
      </w:r>
      <w:r w:rsidR="00060434">
        <w:fldChar w:fldCharType="separate"/>
      </w:r>
      <w:r w:rsidR="000F5095" w:rsidRPr="00066EFD">
        <w:rPr>
          <w:rStyle w:val="a5"/>
          <w:rFonts w:ascii="Times New Roman" w:eastAsia="Times New Roman" w:hAnsi="Times New Roman" w:cs="Times New Roman"/>
          <w:sz w:val="28"/>
          <w:szCs w:val="28"/>
          <w:lang w:bidi="en-US"/>
        </w:rPr>
        <w:t>www.эколята.рф</w:t>
      </w:r>
      <w:r w:rsidR="00060434">
        <w:rPr>
          <w:rStyle w:val="a5"/>
          <w:rFonts w:ascii="Times New Roman" w:eastAsia="Times New Roman" w:hAnsi="Times New Roman" w:cs="Times New Roman"/>
          <w:sz w:val="28"/>
          <w:szCs w:val="28"/>
          <w:lang w:bidi="en-US"/>
        </w:rPr>
        <w:fldChar w:fldCharType="end"/>
      </w:r>
      <w:r w:rsidR="000F5095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bookmarkEnd w:id="4"/>
    </w:p>
    <w:p w14:paraId="1350192E" w14:textId="5B1E4CC4" w:rsidR="00B41D5D" w:rsidRPr="00066EFD" w:rsidRDefault="00B41D5D" w:rsidP="00066EFD">
      <w:pPr>
        <w:shd w:val="clear" w:color="auto" w:fill="FFFFFF"/>
        <w:tabs>
          <w:tab w:val="left" w:pos="1142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66EFD">
        <w:rPr>
          <w:rFonts w:ascii="Times New Roman" w:eastAsia="Times New Roman" w:hAnsi="Times New Roman" w:cs="Times New Roman"/>
          <w:spacing w:val="-17"/>
          <w:sz w:val="28"/>
          <w:szCs w:val="28"/>
          <w:lang w:bidi="en-US"/>
        </w:rPr>
        <w:t>1.</w:t>
      </w:r>
      <w:r w:rsidR="00D700AE" w:rsidRPr="00066EFD">
        <w:rPr>
          <w:rFonts w:ascii="Times New Roman" w:eastAsia="Times New Roman" w:hAnsi="Times New Roman" w:cs="Times New Roman"/>
          <w:spacing w:val="-17"/>
          <w:sz w:val="28"/>
          <w:szCs w:val="28"/>
          <w:lang w:bidi="en-US"/>
        </w:rPr>
        <w:t>6</w:t>
      </w:r>
      <w:r w:rsidRPr="00066EFD">
        <w:rPr>
          <w:rFonts w:ascii="Times New Roman" w:eastAsia="Times New Roman" w:hAnsi="Times New Roman" w:cs="Times New Roman"/>
          <w:spacing w:val="-17"/>
          <w:sz w:val="28"/>
          <w:szCs w:val="28"/>
          <w:lang w:bidi="en-US"/>
        </w:rPr>
        <w:t xml:space="preserve">. </w:t>
      </w:r>
      <w:r w:rsidRPr="005D3CD8">
        <w:rPr>
          <w:rFonts w:ascii="Times New Roman" w:hAnsi="Times New Roman" w:cs="Times New Roman"/>
          <w:sz w:val="28"/>
          <w:szCs w:val="28"/>
          <w:lang w:eastAsia="ru-RU" w:bidi="ru-RU"/>
        </w:rPr>
        <w:t>Основны</w:t>
      </w:r>
      <w:r w:rsidR="00066EFD" w:rsidRPr="005D3CD8">
        <w:rPr>
          <w:rFonts w:ascii="Times New Roman" w:hAnsi="Times New Roman" w:cs="Times New Roman"/>
          <w:sz w:val="28"/>
          <w:szCs w:val="28"/>
          <w:lang w:eastAsia="ru-RU" w:bidi="ru-RU"/>
        </w:rPr>
        <w:t>е</w:t>
      </w:r>
      <w:r w:rsidRPr="005D3CD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цел</w:t>
      </w:r>
      <w:r w:rsidR="00066EFD" w:rsidRPr="005D3CD8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Pr="005D3CD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66E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Конкурса:</w:t>
      </w:r>
    </w:p>
    <w:p w14:paraId="572DDBCE" w14:textId="3473DB69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дальнейшее развитие экологического образования, экологической культуры и просвещения в дошкольных образовательных организациях и школах российских регионов; </w:t>
      </w:r>
    </w:p>
    <w:p w14:paraId="19A7EC90" w14:textId="2F232E27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формирование у воспитанников дошкольных образовательных организаций</w:t>
      </w:r>
      <w:r w:rsidR="005B1768">
        <w:rPr>
          <w:rFonts w:ascii="Times New Roman" w:hAnsi="Times New Roman" w:cs="Times New Roman"/>
          <w:sz w:val="28"/>
          <w:szCs w:val="28"/>
        </w:rPr>
        <w:t xml:space="preserve">, общеобразовательных организаций и учреждений дополнительного образования </w:t>
      </w:r>
      <w:r w:rsidRPr="00066EFD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богатого внутреннего мира и системы ценностных отношений к природе; </w:t>
      </w:r>
    </w:p>
    <w:p w14:paraId="20A11E48" w14:textId="3994823D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развитие у детей внутренней потребности любви к природе и, как следствие, </w:t>
      </w:r>
      <w:r w:rsidRPr="005D3CD8">
        <w:rPr>
          <w:rFonts w:ascii="Times New Roman" w:hAnsi="Times New Roman" w:cs="Times New Roman"/>
          <w:sz w:val="28"/>
          <w:szCs w:val="28"/>
        </w:rPr>
        <w:t>бережно</w:t>
      </w:r>
      <w:r w:rsidR="007A38D6" w:rsidRPr="005D3CD8">
        <w:rPr>
          <w:rFonts w:ascii="Times New Roman" w:hAnsi="Times New Roman" w:cs="Times New Roman"/>
          <w:sz w:val="28"/>
          <w:szCs w:val="28"/>
        </w:rPr>
        <w:t>го</w:t>
      </w:r>
      <w:r w:rsidRPr="005D3CD8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A38D6" w:rsidRPr="005D3CD8">
        <w:rPr>
          <w:rFonts w:ascii="Times New Roman" w:hAnsi="Times New Roman" w:cs="Times New Roman"/>
          <w:sz w:val="28"/>
          <w:szCs w:val="28"/>
        </w:rPr>
        <w:t>я</w:t>
      </w:r>
      <w:r w:rsidRPr="005D3CD8">
        <w:rPr>
          <w:rFonts w:ascii="Times New Roman" w:hAnsi="Times New Roman" w:cs="Times New Roman"/>
          <w:sz w:val="28"/>
          <w:szCs w:val="28"/>
        </w:rPr>
        <w:t xml:space="preserve"> </w:t>
      </w:r>
      <w:r w:rsidRPr="00066EFD">
        <w:rPr>
          <w:rFonts w:ascii="Times New Roman" w:hAnsi="Times New Roman" w:cs="Times New Roman"/>
          <w:sz w:val="28"/>
          <w:szCs w:val="28"/>
        </w:rPr>
        <w:t xml:space="preserve">к ней, формирование у ребенка культуры природолюбия; </w:t>
      </w:r>
    </w:p>
    <w:p w14:paraId="5523985D" w14:textId="115541D1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осознание ребенком необходимости сохранения, охраны и спасения Природы родного края для выживания на земле самого человека; </w:t>
      </w:r>
    </w:p>
    <w:p w14:paraId="6CFE2038" w14:textId="0ECAB8BC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формирование понимания неразделимого единства человека и Природы, понимания общечеловеческой ценности Природы; </w:t>
      </w:r>
    </w:p>
    <w:p w14:paraId="31C72E46" w14:textId="121DB48E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потребности принимать активное участие в природоохранной и экологической деятельности; </w:t>
      </w:r>
    </w:p>
    <w:p w14:paraId="37D80EAD" w14:textId="18A45E2A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знакомство со сказочными героями Эколятами – друзьями и защитниками Природы; </w:t>
      </w:r>
    </w:p>
    <w:p w14:paraId="0A994496" w14:textId="627A8C39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расширение общего кругозора, развитие творческих и интеллектуальных способностей ребенка посредством участия в создании </w:t>
      </w:r>
      <w:r w:rsidR="005B1768">
        <w:rPr>
          <w:rFonts w:ascii="Times New Roman" w:hAnsi="Times New Roman" w:cs="Times New Roman"/>
          <w:sz w:val="28"/>
          <w:szCs w:val="28"/>
        </w:rPr>
        <w:t>рисунков</w:t>
      </w:r>
      <w:r w:rsidRPr="00066EF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2493C4B" w14:textId="1AB509C0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популяризация субъектов Российской Федерации посредством участия образовательных организаций региона в Проектах, в развитии экологического образования, экологической культуры и просвещения; </w:t>
      </w:r>
    </w:p>
    <w:p w14:paraId="1668EB23" w14:textId="5C450C01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осуществление диалога между образовательными организациями Российской Федерации по тематике Всероссийских природоохранных социально-образовательных проектов «Эколята – Дошколята»</w:t>
      </w:r>
      <w:r w:rsidR="00311E76">
        <w:rPr>
          <w:rFonts w:ascii="Times New Roman" w:hAnsi="Times New Roman" w:cs="Times New Roman"/>
          <w:sz w:val="28"/>
          <w:szCs w:val="28"/>
        </w:rPr>
        <w:t>,</w:t>
      </w:r>
      <w:r w:rsidRPr="00066E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66EFD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066EFD">
        <w:rPr>
          <w:rFonts w:ascii="Times New Roman" w:hAnsi="Times New Roman" w:cs="Times New Roman"/>
          <w:sz w:val="28"/>
          <w:szCs w:val="28"/>
        </w:rPr>
        <w:t>»</w:t>
      </w:r>
      <w:r w:rsidR="00311E76">
        <w:rPr>
          <w:rFonts w:ascii="Times New Roman" w:hAnsi="Times New Roman" w:cs="Times New Roman"/>
          <w:sz w:val="28"/>
          <w:szCs w:val="28"/>
        </w:rPr>
        <w:t xml:space="preserve"> и </w:t>
      </w:r>
      <w:r w:rsidR="0061069D" w:rsidRPr="006106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069D" w:rsidRPr="0061069D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61069D" w:rsidRPr="0061069D">
        <w:rPr>
          <w:rFonts w:ascii="Times New Roman" w:hAnsi="Times New Roman" w:cs="Times New Roman"/>
          <w:sz w:val="28"/>
          <w:szCs w:val="28"/>
        </w:rPr>
        <w:t xml:space="preserve"> – Молодые защитники Природы»</w:t>
      </w:r>
      <w:r w:rsidRPr="00066EFD">
        <w:rPr>
          <w:rFonts w:ascii="Times New Roman" w:hAnsi="Times New Roman" w:cs="Times New Roman"/>
          <w:sz w:val="28"/>
          <w:szCs w:val="28"/>
        </w:rPr>
        <w:t>.</w:t>
      </w:r>
    </w:p>
    <w:p w14:paraId="1BCCB279" w14:textId="19B2FDD5" w:rsidR="00B41D5D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hAnsi="Times New Roman" w:cs="Times New Roman"/>
          <w:sz w:val="28"/>
          <w:szCs w:val="28"/>
        </w:rPr>
        <w:t>1</w:t>
      </w:r>
      <w:r w:rsidR="00B41D5D" w:rsidRPr="00066EFD">
        <w:rPr>
          <w:rFonts w:ascii="Times New Roman" w:eastAsia="Times New Roman" w:hAnsi="Times New Roman" w:cs="Times New Roman"/>
          <w:spacing w:val="-24"/>
          <w:sz w:val="28"/>
          <w:szCs w:val="28"/>
          <w:lang w:bidi="en-US"/>
        </w:rPr>
        <w:t>.</w:t>
      </w:r>
      <w:r w:rsidR="00255D39" w:rsidRPr="00066EFD">
        <w:rPr>
          <w:rFonts w:ascii="Times New Roman" w:eastAsia="Times New Roman" w:hAnsi="Times New Roman" w:cs="Times New Roman"/>
          <w:spacing w:val="-24"/>
          <w:sz w:val="28"/>
          <w:szCs w:val="28"/>
          <w:lang w:bidi="en-US"/>
        </w:rPr>
        <w:t>7</w:t>
      </w:r>
      <w:r w:rsidR="00B41D5D" w:rsidRPr="00066EFD">
        <w:rPr>
          <w:rFonts w:ascii="Times New Roman" w:eastAsia="Times New Roman" w:hAnsi="Times New Roman" w:cs="Times New Roman"/>
          <w:spacing w:val="-24"/>
          <w:sz w:val="28"/>
          <w:szCs w:val="28"/>
          <w:lang w:bidi="en-US"/>
        </w:rPr>
        <w:t xml:space="preserve">. </w:t>
      </w:r>
      <w:r w:rsidR="00B41D5D" w:rsidRPr="00066EFD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 xml:space="preserve">Материалы о Конкурсе освещаются в средствах массовой </w:t>
      </w:r>
      <w:r w:rsidR="00B41D5D" w:rsidRPr="00066EFD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>информации</w:t>
      </w:r>
      <w:r w:rsidR="007A38D6">
        <w:rPr>
          <w:rFonts w:ascii="Times New Roman" w:eastAsia="Times New Roman" w:hAnsi="Times New Roman" w:cs="Times New Roman"/>
          <w:color w:val="FF0000"/>
          <w:spacing w:val="-8"/>
          <w:sz w:val="28"/>
          <w:szCs w:val="28"/>
          <w:lang w:bidi="en-US"/>
        </w:rPr>
        <w:t xml:space="preserve"> </w:t>
      </w:r>
      <w:r w:rsidR="007A38D6" w:rsidRPr="005D3CD8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 xml:space="preserve">и </w:t>
      </w:r>
      <w:r w:rsidR="00B41D5D" w:rsidRPr="00066EFD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 xml:space="preserve">публикуются на сайте: </w:t>
      </w:r>
      <w:hyperlink r:id="rId5" w:history="1">
        <w:r w:rsidR="006F5C8F" w:rsidRPr="00066EFD">
          <w:rPr>
            <w:rStyle w:val="a5"/>
            <w:rFonts w:ascii="Times New Roman" w:eastAsia="Times New Roman" w:hAnsi="Times New Roman" w:cs="Times New Roman"/>
            <w:spacing w:val="-8"/>
            <w:sz w:val="28"/>
            <w:szCs w:val="28"/>
            <w:lang w:bidi="en-US"/>
          </w:rPr>
          <w:t>http://www.dagminobr.ru</w:t>
        </w:r>
      </w:hyperlink>
      <w:r w:rsidR="00B41D5D" w:rsidRPr="00066EFD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>.</w:t>
      </w:r>
      <w:r w:rsidR="006F5C8F" w:rsidRPr="00066EFD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 xml:space="preserve"> </w:t>
      </w:r>
    </w:p>
    <w:p w14:paraId="16E79577" w14:textId="77777777" w:rsidR="00B41D5D" w:rsidRPr="00066EFD" w:rsidRDefault="00B41D5D" w:rsidP="00066EFD">
      <w:pPr>
        <w:pStyle w:val="a3"/>
        <w:spacing w:before="0" w:beforeAutospacing="0" w:after="0" w:afterAutospacing="0"/>
        <w:contextualSpacing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14:paraId="4D5DB0F9" w14:textId="77777777" w:rsidR="004A66EB" w:rsidRPr="00066EFD" w:rsidRDefault="004A66EB" w:rsidP="007A38D6">
      <w:pPr>
        <w:pStyle w:val="40"/>
        <w:numPr>
          <w:ilvl w:val="0"/>
          <w:numId w:val="19"/>
        </w:numPr>
        <w:shd w:val="clear" w:color="auto" w:fill="auto"/>
        <w:tabs>
          <w:tab w:val="left" w:pos="260"/>
        </w:tabs>
        <w:spacing w:before="0" w:after="0" w:line="360" w:lineRule="auto"/>
        <w:ind w:left="0" w:right="17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en-US"/>
        </w:rPr>
        <w:t xml:space="preserve">Сроки и порядок проведения </w:t>
      </w:r>
      <w:r w:rsidR="00255D39" w:rsidRPr="00066EFD"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en-US"/>
        </w:rPr>
        <w:t>К</w:t>
      </w:r>
      <w:r w:rsidRPr="00066EFD"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en-US"/>
        </w:rPr>
        <w:t>онкурса</w:t>
      </w:r>
    </w:p>
    <w:p w14:paraId="0E6E9A26" w14:textId="70A4523A" w:rsidR="00DF6A25" w:rsidRPr="00066EFD" w:rsidRDefault="00DF6A25" w:rsidP="00066EFD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2.1.</w:t>
      </w:r>
      <w:r w:rsidRPr="00066EFD">
        <w:rPr>
          <w:rFonts w:ascii="Times New Roman" w:hAnsi="Times New Roman" w:cs="Times New Roman"/>
          <w:sz w:val="28"/>
          <w:szCs w:val="28"/>
        </w:rPr>
        <w:t xml:space="preserve"> </w:t>
      </w: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Конкурс проводится в </w:t>
      </w:r>
      <w:r w:rsid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3</w:t>
      </w: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-х категориях:</w:t>
      </w:r>
    </w:p>
    <w:p w14:paraId="10D01CBF" w14:textId="77777777" w:rsidR="00FE26B5" w:rsidRPr="00FE26B5" w:rsidRDefault="00FE26B5" w:rsidP="00FE26B5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«</w:t>
      </w:r>
      <w:proofErr w:type="spellStart"/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Эколята</w:t>
      </w:r>
      <w:proofErr w:type="spellEnd"/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– Дошколята» – воспитанники дошкольных образовательных организаций; </w:t>
      </w:r>
    </w:p>
    <w:p w14:paraId="1AEB7F17" w14:textId="12529CA9" w:rsidR="00FE26B5" w:rsidRPr="00FE26B5" w:rsidRDefault="00FE26B5" w:rsidP="00FE26B5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«</w:t>
      </w:r>
      <w:proofErr w:type="spellStart"/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Эколята</w:t>
      </w:r>
      <w:proofErr w:type="spellEnd"/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» – учащиеся начальных классов </w:t>
      </w:r>
      <w:r w:rsidR="005B1768" w:rsidRPr="005B1768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общеобразовательных организаций</w:t>
      </w:r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;</w:t>
      </w:r>
    </w:p>
    <w:p w14:paraId="4DEF4E86" w14:textId="77777777" w:rsidR="00FE26B5" w:rsidRDefault="00FE26B5" w:rsidP="00FE26B5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«</w:t>
      </w:r>
      <w:proofErr w:type="spellStart"/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Эколята</w:t>
      </w:r>
      <w:proofErr w:type="spellEnd"/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– Молодые защитники Природы» – обучающиеся учреждений дополнительного образования. </w:t>
      </w:r>
    </w:p>
    <w:p w14:paraId="1E5B29E2" w14:textId="245A28DC" w:rsidR="004A66EB" w:rsidRPr="007A38D6" w:rsidRDefault="001A4120" w:rsidP="00FE26B5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</w:t>
      </w:r>
      <w:r w:rsidR="004A66EB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.</w:t>
      </w:r>
      <w:r w:rsidR="00DF6A25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</w:t>
      </w:r>
      <w:r w:rsidR="004A66EB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.  Конкурс </w:t>
      </w:r>
      <w:r w:rsidR="004A66EB" w:rsidRPr="007A38D6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проводится:</w:t>
      </w:r>
    </w:p>
    <w:p w14:paraId="2A628C62" w14:textId="77B0BECE" w:rsidR="004A66EB" w:rsidRPr="00066EFD" w:rsidRDefault="00467464" w:rsidP="00066EFD">
      <w:pPr>
        <w:shd w:val="clear" w:color="auto" w:fill="FFFFFF"/>
        <w:tabs>
          <w:tab w:val="left" w:pos="1560"/>
        </w:tabs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7A38D6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М</w:t>
      </w:r>
      <w:r w:rsidR="004A66EB" w:rsidRPr="007A38D6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униципальный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этап</w:t>
      </w:r>
      <w:r w:rsidR="0063272C" w:rsidRPr="007A38D6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(с </w:t>
      </w:r>
      <w:r w:rsid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18 марта</w:t>
      </w:r>
      <w:r w:rsidR="008578B4" w:rsidRPr="007A38D6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</w:t>
      </w:r>
      <w:r w:rsidR="008578B4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202</w:t>
      </w:r>
      <w:r w:rsid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</w:t>
      </w:r>
      <w:r w:rsidR="008578B4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г.</w:t>
      </w:r>
      <w:r w:rsidR="00314CE2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по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31 марта </w:t>
      </w:r>
      <w:r w:rsidR="00255D39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202</w:t>
      </w:r>
      <w:r w:rsidR="008578B4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</w:t>
      </w:r>
      <w:r w:rsidR="00255D39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г.</w:t>
      </w:r>
      <w:r w:rsidR="006910F5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)</w:t>
      </w:r>
      <w:r w:rsidR="004A66EB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;</w:t>
      </w:r>
    </w:p>
    <w:p w14:paraId="05254944" w14:textId="62284C84" w:rsidR="004A66EB" w:rsidRPr="002F4F95" w:rsidRDefault="001A4120" w:rsidP="00066EFD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F9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</w:t>
      </w:r>
      <w:r w:rsidR="004A66EB" w:rsidRPr="002F4F9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.</w:t>
      </w:r>
      <w:r w:rsidR="00DF6A25" w:rsidRPr="002F4F9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3</w:t>
      </w:r>
      <w:r w:rsidR="004A66EB" w:rsidRPr="002F4F9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. </w:t>
      </w:r>
      <w:r w:rsidR="004A66EB" w:rsidRPr="002F4F9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Выдвижение на участие в Конкурсе:</w:t>
      </w:r>
      <w:r w:rsidR="004A66EB" w:rsidRPr="002F4F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785780" w14:textId="4F36D79D" w:rsidR="001A4120" w:rsidRPr="00311E76" w:rsidRDefault="004A66EB" w:rsidP="00311E76">
      <w:pPr>
        <w:spacing w:after="0" w:line="240" w:lineRule="auto"/>
        <w:ind w:right="1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F95">
        <w:rPr>
          <w:rFonts w:ascii="Times New Roman" w:hAnsi="Times New Roman" w:cs="Times New Roman"/>
          <w:sz w:val="28"/>
          <w:szCs w:val="28"/>
        </w:rPr>
        <w:t xml:space="preserve">на республиканский этап Конкурса выдвигается </w:t>
      </w:r>
      <w:r w:rsidR="00FB187B" w:rsidRPr="002F4F95">
        <w:rPr>
          <w:rFonts w:ascii="Times New Roman" w:hAnsi="Times New Roman" w:cs="Times New Roman"/>
          <w:sz w:val="28"/>
          <w:szCs w:val="28"/>
        </w:rPr>
        <w:t>по</w:t>
      </w:r>
      <w:r w:rsidRPr="002F4F95">
        <w:rPr>
          <w:rFonts w:ascii="Times New Roman" w:hAnsi="Times New Roman" w:cs="Times New Roman"/>
          <w:sz w:val="28"/>
          <w:szCs w:val="28"/>
        </w:rPr>
        <w:t xml:space="preserve"> одн</w:t>
      </w:r>
      <w:r w:rsidR="00FB187B" w:rsidRPr="002F4F95">
        <w:rPr>
          <w:rFonts w:ascii="Times New Roman" w:hAnsi="Times New Roman" w:cs="Times New Roman"/>
          <w:sz w:val="28"/>
          <w:szCs w:val="28"/>
        </w:rPr>
        <w:t>ому</w:t>
      </w:r>
      <w:r w:rsidRPr="002F4F95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FB187B" w:rsidRPr="002F4F95">
        <w:rPr>
          <w:rFonts w:ascii="Times New Roman" w:hAnsi="Times New Roman" w:cs="Times New Roman"/>
          <w:sz w:val="28"/>
          <w:szCs w:val="28"/>
        </w:rPr>
        <w:t>у</w:t>
      </w:r>
      <w:r w:rsidRPr="002F4F95">
        <w:rPr>
          <w:rFonts w:ascii="Times New Roman" w:hAnsi="Times New Roman" w:cs="Times New Roman"/>
          <w:sz w:val="28"/>
          <w:szCs w:val="28"/>
        </w:rPr>
        <w:t xml:space="preserve"> </w:t>
      </w:r>
      <w:r w:rsidR="00C7519F" w:rsidRPr="002F4F95">
        <w:rPr>
          <w:rFonts w:ascii="Times New Roman" w:hAnsi="Times New Roman" w:cs="Times New Roman"/>
          <w:sz w:val="28"/>
          <w:szCs w:val="28"/>
        </w:rPr>
        <w:t>в каждой категории</w:t>
      </w:r>
      <w:r w:rsidR="00311E76">
        <w:rPr>
          <w:rFonts w:ascii="Times New Roman" w:hAnsi="Times New Roman" w:cs="Times New Roman"/>
          <w:sz w:val="28"/>
          <w:szCs w:val="28"/>
        </w:rPr>
        <w:t>:</w:t>
      </w:r>
      <w:r w:rsidR="00C7519F" w:rsidRPr="002F4F95">
        <w:rPr>
          <w:rFonts w:ascii="Times New Roman" w:hAnsi="Times New Roman" w:cs="Times New Roman"/>
          <w:sz w:val="28"/>
          <w:szCs w:val="28"/>
        </w:rPr>
        <w:t xml:space="preserve"> </w:t>
      </w:r>
      <w:r w:rsidR="00311E76" w:rsidRPr="00311E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11E76" w:rsidRPr="00311E76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311E76" w:rsidRPr="00311E76">
        <w:rPr>
          <w:rFonts w:ascii="Times New Roman" w:hAnsi="Times New Roman" w:cs="Times New Roman"/>
          <w:sz w:val="28"/>
          <w:szCs w:val="28"/>
        </w:rPr>
        <w:t xml:space="preserve"> – Дошколята»</w:t>
      </w:r>
      <w:r w:rsidR="00311E76">
        <w:rPr>
          <w:rFonts w:ascii="Times New Roman" w:hAnsi="Times New Roman" w:cs="Times New Roman"/>
          <w:sz w:val="28"/>
          <w:szCs w:val="28"/>
        </w:rPr>
        <w:t>,</w:t>
      </w:r>
      <w:r w:rsidR="00311E76" w:rsidRPr="00311E7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11E76" w:rsidRPr="00311E76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311E76" w:rsidRPr="00311E76">
        <w:rPr>
          <w:rFonts w:ascii="Times New Roman" w:hAnsi="Times New Roman" w:cs="Times New Roman"/>
          <w:sz w:val="28"/>
          <w:szCs w:val="28"/>
        </w:rPr>
        <w:t>»</w:t>
      </w:r>
      <w:r w:rsidR="00311E76">
        <w:rPr>
          <w:rFonts w:ascii="Times New Roman" w:hAnsi="Times New Roman" w:cs="Times New Roman"/>
          <w:sz w:val="28"/>
          <w:szCs w:val="28"/>
        </w:rPr>
        <w:t xml:space="preserve">, </w:t>
      </w:r>
      <w:r w:rsidR="00311E76" w:rsidRPr="00311E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11E76" w:rsidRPr="00311E76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311E76" w:rsidRPr="00311E76">
        <w:rPr>
          <w:rFonts w:ascii="Times New Roman" w:hAnsi="Times New Roman" w:cs="Times New Roman"/>
          <w:sz w:val="28"/>
          <w:szCs w:val="28"/>
        </w:rPr>
        <w:t xml:space="preserve"> – Молодые защитники Природы» </w:t>
      </w:r>
      <w:r w:rsidRPr="002F4F95">
        <w:rPr>
          <w:rFonts w:ascii="Times New Roman" w:hAnsi="Times New Roman" w:cs="Times New Roman"/>
          <w:sz w:val="28"/>
          <w:szCs w:val="28"/>
        </w:rPr>
        <w:t>победител</w:t>
      </w:r>
      <w:r w:rsidR="00C7519F" w:rsidRPr="002F4F95">
        <w:rPr>
          <w:rFonts w:ascii="Times New Roman" w:hAnsi="Times New Roman" w:cs="Times New Roman"/>
          <w:sz w:val="28"/>
          <w:szCs w:val="28"/>
        </w:rPr>
        <w:t>и</w:t>
      </w:r>
      <w:r w:rsidR="002F4F95" w:rsidRPr="002F4F95">
        <w:rPr>
          <w:rFonts w:ascii="Times New Roman" w:hAnsi="Times New Roman" w:cs="Times New Roman"/>
          <w:sz w:val="28"/>
          <w:szCs w:val="28"/>
        </w:rPr>
        <w:t xml:space="preserve"> муниципального этапа Конкурса</w:t>
      </w:r>
      <w:r w:rsidR="002F4F95" w:rsidRPr="005D3CD8">
        <w:rPr>
          <w:rFonts w:ascii="Times New Roman" w:hAnsi="Times New Roman" w:cs="Times New Roman"/>
          <w:sz w:val="28"/>
          <w:szCs w:val="28"/>
        </w:rPr>
        <w:t>;</w:t>
      </w:r>
    </w:p>
    <w:p w14:paraId="36B791DD" w14:textId="77777777" w:rsidR="005D3CD8" w:rsidRPr="005D3CD8" w:rsidRDefault="005D3CD8" w:rsidP="005D3CD8">
      <w:pPr>
        <w:pStyle w:val="42"/>
        <w:shd w:val="clear" w:color="auto" w:fill="auto"/>
        <w:spacing w:after="0" w:line="360" w:lineRule="auto"/>
        <w:ind w:right="17"/>
        <w:contextualSpacing/>
        <w:rPr>
          <w:rFonts w:ascii="Times New Roman" w:hAnsi="Times New Roman" w:cs="Times New Roman"/>
          <w:sz w:val="28"/>
          <w:szCs w:val="28"/>
        </w:rPr>
      </w:pPr>
    </w:p>
    <w:p w14:paraId="0ADF9C78" w14:textId="42DD80B9" w:rsidR="00DF7568" w:rsidRPr="00066EFD" w:rsidRDefault="00E30A3B" w:rsidP="002F4F95">
      <w:pPr>
        <w:pStyle w:val="42"/>
        <w:numPr>
          <w:ilvl w:val="0"/>
          <w:numId w:val="19"/>
        </w:numPr>
        <w:shd w:val="clear" w:color="auto" w:fill="auto"/>
        <w:spacing w:after="0" w:line="360" w:lineRule="auto"/>
        <w:ind w:left="0" w:right="1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Организационный комитет</w:t>
      </w:r>
      <w:r w:rsidR="00DF7568" w:rsidRPr="00066E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жюри Конкурса</w:t>
      </w:r>
    </w:p>
    <w:p w14:paraId="0BB67FF9" w14:textId="36D7BDD2" w:rsidR="002F4F95" w:rsidRDefault="00DF7568" w:rsidP="002F4F95">
      <w:pPr>
        <w:pStyle w:val="a7"/>
        <w:numPr>
          <w:ilvl w:val="1"/>
          <w:numId w:val="19"/>
        </w:numPr>
        <w:shd w:val="clear" w:color="auto" w:fill="FFFFFF" w:themeFill="background1"/>
        <w:tabs>
          <w:tab w:val="left" w:pos="1049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F4F95">
        <w:rPr>
          <w:rFonts w:ascii="Times New Roman" w:eastAsia="Times New Roman" w:hAnsi="Times New Roman" w:cs="Times New Roman"/>
          <w:spacing w:val="-14"/>
          <w:sz w:val="28"/>
          <w:szCs w:val="28"/>
          <w:lang w:bidi="en-US"/>
        </w:rPr>
        <w:t xml:space="preserve">Подготовку и проведение Конкурса осуществляет организационный </w:t>
      </w: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комитет (далее </w:t>
      </w:r>
      <w:r w:rsidR="002F4F95"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>–</w:t>
      </w: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Оргкомитет). </w:t>
      </w:r>
      <w:r w:rsidR="00E30A3B">
        <w:rPr>
          <w:rFonts w:ascii="Times New Roman" w:eastAsia="Times New Roman" w:hAnsi="Times New Roman" w:cs="Times New Roman"/>
          <w:sz w:val="28"/>
          <w:szCs w:val="28"/>
          <w:lang w:bidi="en-US"/>
        </w:rPr>
        <w:t>Р</w:t>
      </w: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>ассмотрени</w:t>
      </w:r>
      <w:r w:rsidR="00E30A3B"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E30A3B">
        <w:rPr>
          <w:rFonts w:ascii="Times New Roman" w:eastAsia="Times New Roman" w:hAnsi="Times New Roman" w:cs="Times New Roman"/>
          <w:sz w:val="28"/>
          <w:szCs w:val="28"/>
          <w:lang w:bidi="en-US"/>
        </w:rPr>
        <w:t>конкурсных</w:t>
      </w: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материалов </w:t>
      </w:r>
      <w:r w:rsidR="00E30A3B">
        <w:rPr>
          <w:rFonts w:ascii="Times New Roman" w:eastAsia="Times New Roman" w:hAnsi="Times New Roman" w:cs="Times New Roman"/>
          <w:sz w:val="28"/>
          <w:szCs w:val="28"/>
          <w:lang w:bidi="en-US"/>
        </w:rPr>
        <w:t>осуществляет жюри Конкурса</w:t>
      </w: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</w:p>
    <w:p w14:paraId="0E8563B5" w14:textId="77777777" w:rsidR="002F4F95" w:rsidRDefault="00DF7568" w:rsidP="002F4F95">
      <w:pPr>
        <w:pStyle w:val="a7"/>
        <w:numPr>
          <w:ilvl w:val="1"/>
          <w:numId w:val="19"/>
        </w:numPr>
        <w:shd w:val="clear" w:color="auto" w:fill="FFFFFF" w:themeFill="background1"/>
        <w:tabs>
          <w:tab w:val="left" w:pos="1049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>В состав жюри входят заслуженные педагоги, методисты, преподаватели педагогических вузов, представители науки, лауреаты предыдущего Конкурса и представители общественных организаций. Жюри оценивает выполнение конкурсных мероприятий в баллах в соответствии с критериями.</w:t>
      </w:r>
    </w:p>
    <w:p w14:paraId="33791A8F" w14:textId="77777777" w:rsidR="002F4F95" w:rsidRDefault="00DF7568" w:rsidP="002F4F95">
      <w:pPr>
        <w:pStyle w:val="a7"/>
        <w:numPr>
          <w:ilvl w:val="1"/>
          <w:numId w:val="19"/>
        </w:numPr>
        <w:shd w:val="clear" w:color="auto" w:fill="FFFFFF" w:themeFill="background1"/>
        <w:tabs>
          <w:tab w:val="left" w:pos="1049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 каждому конкурсному мероприятию члены жюри заполняют оценочные листы. </w:t>
      </w:r>
    </w:p>
    <w:p w14:paraId="14801E59" w14:textId="794C406E" w:rsidR="00DF7568" w:rsidRPr="002F4F95" w:rsidRDefault="00DF7568" w:rsidP="002F4F95">
      <w:pPr>
        <w:pStyle w:val="a7"/>
        <w:numPr>
          <w:ilvl w:val="1"/>
          <w:numId w:val="19"/>
        </w:numPr>
        <w:shd w:val="clear" w:color="auto" w:fill="FFFFFF" w:themeFill="background1"/>
        <w:tabs>
          <w:tab w:val="left" w:pos="1049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F4F9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Оргкомитет</w:t>
      </w:r>
      <w:r w:rsidR="00F17D2F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Конкурса</w:t>
      </w:r>
      <w:r w:rsidRPr="002F4F9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:</w:t>
      </w:r>
    </w:p>
    <w:p w14:paraId="1218EF83" w14:textId="41401C4B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>осуществляет подготовку и проведение Конкурса;</w:t>
      </w:r>
    </w:p>
    <w:p w14:paraId="61A92A63" w14:textId="3AF975FB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lastRenderedPageBreak/>
        <w:t xml:space="preserve">организует экспертизу </w:t>
      </w:r>
      <w:r w:rsidR="00F17D2F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конкурсных </w:t>
      </w: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материалов в соответствии с критериями, </w:t>
      </w: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утвержденными настоящим Положением;</w:t>
      </w:r>
    </w:p>
    <w:p w14:paraId="31CC01D7" w14:textId="7A8FD0E9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 xml:space="preserve">информирует муниципальные органы управления образованием </w:t>
      </w: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об итогах Конкурса; </w:t>
      </w:r>
    </w:p>
    <w:p w14:paraId="7A6F61D4" w14:textId="7A4E75F9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оказывает методическое содействие в проведении Конкурса;</w:t>
      </w:r>
    </w:p>
    <w:p w14:paraId="1E090238" w14:textId="2F10D110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организует распространение информации о проведении Конкурса в </w:t>
      </w: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средствах массовой информации;</w:t>
      </w:r>
    </w:p>
    <w:p w14:paraId="79F6D6CF" w14:textId="77777777" w:rsidR="002F4F95" w:rsidRDefault="00DF7568" w:rsidP="002F4F95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 xml:space="preserve">рассматривает конфликтные ситуации, возникающие в ходе подготовки </w:t>
      </w: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и проведения Конкурса.</w:t>
      </w:r>
    </w:p>
    <w:p w14:paraId="515582B6" w14:textId="2B8FF8FF" w:rsidR="00DF7568" w:rsidRPr="00066EFD" w:rsidRDefault="002F4F95" w:rsidP="002F4F95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3.5. </w:t>
      </w:r>
      <w:r w:rsidR="00DF7568" w:rsidRPr="00066EFD">
        <w:rPr>
          <w:rFonts w:ascii="Times New Roman" w:eastAsia="Times New Roman" w:hAnsi="Times New Roman" w:cs="Times New Roman"/>
          <w:spacing w:val="-10"/>
          <w:sz w:val="28"/>
          <w:szCs w:val="28"/>
          <w:lang w:bidi="en-US"/>
        </w:rPr>
        <w:t>Оргкомитет имеет право:</w:t>
      </w:r>
    </w:p>
    <w:p w14:paraId="58847095" w14:textId="4D501E83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 xml:space="preserve">тиражирования, воспроизведения и демонстрации представленных на Конкурс </w:t>
      </w:r>
      <w:r w:rsidRPr="00066EFD"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>материалов при сохранении ссылки на авторов;</w:t>
      </w:r>
    </w:p>
    <w:p w14:paraId="6BDFF69E" w14:textId="02176335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 xml:space="preserve">использования в некоммерческих целях конкурсных работ, в том числе </w:t>
      </w:r>
      <w:r w:rsidRPr="00066EFD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 xml:space="preserve">после конкурсного тиражирования, воспроизведения и демонстрации, </w:t>
      </w:r>
      <w:r w:rsidRPr="00066EFD">
        <w:rPr>
          <w:rFonts w:ascii="Times New Roman" w:eastAsia="Times New Roman" w:hAnsi="Times New Roman" w:cs="Times New Roman"/>
          <w:spacing w:val="-10"/>
          <w:sz w:val="28"/>
          <w:szCs w:val="28"/>
          <w:lang w:bidi="en-US"/>
        </w:rPr>
        <w:t xml:space="preserve">использования в издании </w:t>
      </w:r>
      <w:r w:rsidRPr="00066EFD">
        <w:rPr>
          <w:rFonts w:ascii="Times New Roman" w:eastAsia="Times New Roman" w:hAnsi="Times New Roman" w:cs="Times New Roman"/>
          <w:spacing w:val="-10"/>
          <w:sz w:val="28"/>
          <w:szCs w:val="28"/>
          <w:lang w:val="en-US" w:bidi="en-US"/>
        </w:rPr>
        <w:t>DVD</w:t>
      </w:r>
      <w:r w:rsidRPr="00066EFD">
        <w:rPr>
          <w:rFonts w:ascii="Times New Roman" w:eastAsia="Times New Roman" w:hAnsi="Times New Roman" w:cs="Times New Roman"/>
          <w:spacing w:val="-10"/>
          <w:sz w:val="28"/>
          <w:szCs w:val="28"/>
          <w:lang w:bidi="en-US"/>
        </w:rPr>
        <w:t xml:space="preserve">-сборника, другой продукции с сохранением </w:t>
      </w: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авторства участников;</w:t>
      </w:r>
    </w:p>
    <w:p w14:paraId="0A04FA39" w14:textId="5645AB04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использования работ с указанием авторства для специальных акций в </w:t>
      </w: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целях популяризации Конкурса;</w:t>
      </w:r>
    </w:p>
    <w:p w14:paraId="27744407" w14:textId="13765D63" w:rsidR="00DF7568" w:rsidRPr="00066EFD" w:rsidRDefault="002F4F95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3.6. </w:t>
      </w:r>
      <w:r w:rsidR="00DF7568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Жюри</w:t>
      </w:r>
      <w:r w:rsidR="00F17D2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Конкурса</w:t>
      </w:r>
      <w:r w:rsidR="00DF7568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</w:p>
    <w:p w14:paraId="3262809C" w14:textId="2A96BFEA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подготовку и проведение республиканского этапа Конкурса;</w:t>
      </w:r>
    </w:p>
    <w:p w14:paraId="07EC9FC4" w14:textId="744D4B12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процедуру регистрации конкурсных документов на участие в республиканском этапе Конкурса;</w:t>
      </w:r>
    </w:p>
    <w:p w14:paraId="1BB9D36F" w14:textId="5445F44A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осуществляет проведение экспертной оценки конкурсных документов республиканского этапа Конкурса;</w:t>
      </w:r>
    </w:p>
    <w:p w14:paraId="42F109C3" w14:textId="1AB99360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определяет победителя и призеров республиканского этапа Конкурса.</w:t>
      </w:r>
    </w:p>
    <w:p w14:paraId="06744EF8" w14:textId="77777777" w:rsidR="00FD5BEF" w:rsidRDefault="002F4F95" w:rsidP="00FD5BEF">
      <w:pPr>
        <w:pStyle w:val="20"/>
        <w:shd w:val="clear" w:color="auto" w:fill="auto"/>
        <w:tabs>
          <w:tab w:val="left" w:pos="270"/>
        </w:tabs>
        <w:spacing w:before="0"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3.7. </w:t>
      </w:r>
      <w:r w:rsidR="00DF7568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Победитель и призеры республиканского этапа Конкурса определяются в результате экспертной оценки конкурсных документов, допущенных для участия в Конкурсе по наибольшему количеству набранных баллов в соответствии с критериями оценки конкурсных документов, утвержденных Комиссией.</w:t>
      </w:r>
    </w:p>
    <w:p w14:paraId="7336F1EA" w14:textId="26DDDC2E" w:rsidR="00DF7568" w:rsidRPr="00FD5BEF" w:rsidRDefault="00FD5BEF" w:rsidP="00FD5BEF">
      <w:pPr>
        <w:pStyle w:val="20"/>
        <w:shd w:val="clear" w:color="auto" w:fill="auto"/>
        <w:tabs>
          <w:tab w:val="left" w:pos="270"/>
        </w:tabs>
        <w:spacing w:before="0" w:after="0" w:line="240" w:lineRule="auto"/>
        <w:ind w:right="1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3.8. </w:t>
      </w:r>
      <w:r w:rsidR="00DF7568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Список победител</w:t>
      </w:r>
      <w:r w:rsidR="00641238">
        <w:rPr>
          <w:rFonts w:ascii="Times New Roman" w:eastAsia="Times New Roman" w:hAnsi="Times New Roman" w:cs="Times New Roman"/>
          <w:sz w:val="28"/>
          <w:szCs w:val="28"/>
          <w:lang w:bidi="en-US"/>
        </w:rPr>
        <w:t>ей</w:t>
      </w:r>
      <w:r w:rsidR="00DF7568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призеров республиканского этапа Конкурса утверждается приказом Министерства образования и науки Республики Дагестан.</w:t>
      </w:r>
    </w:p>
    <w:p w14:paraId="1DEB86AF" w14:textId="77777777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3889773D" w14:textId="33B3814D" w:rsidR="00860464" w:rsidRPr="00860464" w:rsidRDefault="00DF7568" w:rsidP="00860464">
      <w:pPr>
        <w:pStyle w:val="a7"/>
        <w:numPr>
          <w:ilvl w:val="0"/>
          <w:numId w:val="19"/>
        </w:numPr>
        <w:shd w:val="clear" w:color="auto" w:fill="FFFFFF" w:themeFill="background1"/>
        <w:tabs>
          <w:tab w:val="left" w:pos="284"/>
        </w:tabs>
        <w:spacing w:after="0" w:line="276" w:lineRule="auto"/>
        <w:ind w:left="0" w:right="17" w:firstLine="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 к содержанию и оформлению конкурсных</w:t>
      </w:r>
      <w:r w:rsidR="00FD5BE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FD5BE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документов и </w:t>
      </w:r>
      <w:bookmarkStart w:id="5" w:name="bookmark5"/>
      <w:r w:rsidRPr="00FD5BEF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порядок их предоставления</w:t>
      </w:r>
      <w:bookmarkEnd w:id="5"/>
      <w:r w:rsidR="00860464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</w:p>
    <w:p w14:paraId="508F8CE0" w14:textId="2B07BA1C" w:rsidR="00DF7568" w:rsidRPr="00066EFD" w:rsidRDefault="00FD5BEF" w:rsidP="00066EFD">
      <w:pPr>
        <w:shd w:val="clear" w:color="auto" w:fill="FFFFFF"/>
        <w:spacing w:after="0" w:line="240" w:lineRule="auto"/>
        <w:ind w:right="17" w:firstLine="69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4.1. </w:t>
      </w:r>
      <w:r w:rsidR="00DF7568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Для участия в Конкурсе </w:t>
      </w:r>
      <w:r w:rsidR="00043284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образовательные организации </w:t>
      </w:r>
      <w:r w:rsidR="00DF7568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направляют в электронном виде</w:t>
      </w:r>
      <w:r w:rsidR="00E51C85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r w:rsidR="00DF7568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на адрес</w:t>
      </w:r>
      <w:r w:rsidR="00193B2A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электронной почты</w:t>
      </w:r>
      <w:r w:rsidR="00255D39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:</w:t>
      </w:r>
      <w:r w:rsidR="00DF7568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hyperlink r:id="rId6" w:history="1">
        <w:r w:rsidR="00043284" w:rsidRPr="00236B49">
          <w:rPr>
            <w:rStyle w:val="a5"/>
            <w:sz w:val="28"/>
            <w:szCs w:val="28"/>
            <w:lang w:val="en-US"/>
          </w:rPr>
          <w:t>zhanna</w:t>
        </w:r>
        <w:r w:rsidR="00043284" w:rsidRPr="00236B49">
          <w:rPr>
            <w:rStyle w:val="a5"/>
            <w:sz w:val="28"/>
            <w:szCs w:val="28"/>
          </w:rPr>
          <w:t>-</w:t>
        </w:r>
        <w:r w:rsidR="00043284" w:rsidRPr="00236B49">
          <w:rPr>
            <w:rStyle w:val="a5"/>
            <w:sz w:val="28"/>
            <w:szCs w:val="28"/>
            <w:lang w:val="en-US"/>
          </w:rPr>
          <w:t>ruo</w:t>
        </w:r>
        <w:r w:rsidR="00043284" w:rsidRPr="00236B49">
          <w:rPr>
            <w:rStyle w:val="a5"/>
            <w:sz w:val="28"/>
            <w:szCs w:val="28"/>
          </w:rPr>
          <w:t>@</w:t>
        </w:r>
        <w:r w:rsidR="00043284" w:rsidRPr="00236B49">
          <w:rPr>
            <w:rStyle w:val="a5"/>
            <w:sz w:val="28"/>
            <w:szCs w:val="28"/>
            <w:lang w:val="en-US"/>
          </w:rPr>
          <w:t>mail</w:t>
        </w:r>
        <w:r w:rsidR="00043284" w:rsidRPr="00236B49">
          <w:rPr>
            <w:rStyle w:val="a5"/>
            <w:sz w:val="28"/>
            <w:szCs w:val="28"/>
          </w:rPr>
          <w:t>.</w:t>
        </w:r>
        <w:proofErr w:type="spellStart"/>
        <w:r w:rsidR="00043284" w:rsidRPr="00236B49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043284" w:rsidRPr="00043284">
        <w:rPr>
          <w:sz w:val="28"/>
          <w:szCs w:val="28"/>
        </w:rPr>
        <w:t xml:space="preserve"> </w:t>
      </w:r>
      <w:r w:rsidR="00DF7568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следующие документы и материалы</w:t>
      </w:r>
      <w:r w:rsidR="00043284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не позднее </w:t>
      </w:r>
      <w:r w:rsidR="00043284" w:rsidRPr="00043284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31 </w:t>
      </w:r>
      <w:r w:rsidR="00043284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марта </w:t>
      </w:r>
      <w:r w:rsidR="00193B2A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202</w:t>
      </w:r>
      <w:r w:rsidR="00AE54AD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2</w:t>
      </w:r>
      <w:r w:rsidR="00193B2A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года</w:t>
      </w:r>
      <w:r w:rsidR="006736F0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с пометкой в теме «</w:t>
      </w:r>
      <w:proofErr w:type="spellStart"/>
      <w:r w:rsidR="006736F0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Эколята</w:t>
      </w:r>
      <w:proofErr w:type="spellEnd"/>
      <w:r w:rsidR="006736F0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»</w:t>
      </w:r>
      <w:r w:rsidR="00DF7568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:</w:t>
      </w:r>
    </w:p>
    <w:p w14:paraId="2E1C5920" w14:textId="6BFEC94D" w:rsidR="00DF7568" w:rsidRPr="00066EFD" w:rsidRDefault="00DF7568" w:rsidP="00066EFD">
      <w:pPr>
        <w:pStyle w:val="6"/>
        <w:shd w:val="clear" w:color="auto" w:fill="auto"/>
        <w:spacing w:before="0" w:after="0" w:line="240" w:lineRule="auto"/>
        <w:ind w:firstLine="697"/>
        <w:contextualSpacing/>
        <w:jc w:val="both"/>
        <w:rPr>
          <w:sz w:val="28"/>
          <w:szCs w:val="28"/>
          <w:lang w:bidi="en-US"/>
        </w:rPr>
      </w:pPr>
      <w:bookmarkStart w:id="6" w:name="OLE_LINK1"/>
      <w:bookmarkStart w:id="7" w:name="OLE_LINK2"/>
      <w:bookmarkStart w:id="8" w:name="OLE_LINK3"/>
      <w:r w:rsidRPr="00066EFD">
        <w:rPr>
          <w:spacing w:val="-9"/>
          <w:sz w:val="28"/>
          <w:szCs w:val="28"/>
          <w:lang w:bidi="en-US"/>
        </w:rPr>
        <w:t xml:space="preserve">представление </w:t>
      </w:r>
      <w:r w:rsidR="00043284">
        <w:rPr>
          <w:spacing w:val="-9"/>
          <w:sz w:val="28"/>
          <w:szCs w:val="28"/>
          <w:lang w:bidi="en-US"/>
        </w:rPr>
        <w:t xml:space="preserve">образовательной организации </w:t>
      </w:r>
      <w:r w:rsidRPr="00066EFD">
        <w:rPr>
          <w:spacing w:val="-9"/>
          <w:sz w:val="28"/>
          <w:szCs w:val="28"/>
          <w:lang w:bidi="en-US"/>
        </w:rPr>
        <w:t xml:space="preserve">по форме согласно </w:t>
      </w:r>
      <w:r w:rsidRPr="00066EFD">
        <w:rPr>
          <w:sz w:val="28"/>
          <w:szCs w:val="28"/>
          <w:lang w:bidi="en-US"/>
        </w:rPr>
        <w:t>приложению № 1 к настоящему Положению</w:t>
      </w:r>
      <w:bookmarkEnd w:id="6"/>
      <w:bookmarkEnd w:id="7"/>
      <w:bookmarkEnd w:id="8"/>
      <w:r w:rsidRPr="00066EFD">
        <w:rPr>
          <w:sz w:val="28"/>
          <w:szCs w:val="28"/>
          <w:lang w:bidi="en-US"/>
        </w:rPr>
        <w:t>;</w:t>
      </w:r>
    </w:p>
    <w:p w14:paraId="1093DBBF" w14:textId="7C8DBBC2" w:rsidR="002F2B3D" w:rsidRDefault="00591BD5" w:rsidP="00066EFD">
      <w:pPr>
        <w:pStyle w:val="6"/>
        <w:shd w:val="clear" w:color="auto" w:fill="auto"/>
        <w:spacing w:before="0" w:after="0" w:line="240" w:lineRule="auto"/>
        <w:ind w:firstLine="697"/>
        <w:contextualSpacing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066EFD">
        <w:rPr>
          <w:rStyle w:val="a4"/>
          <w:b w:val="0"/>
          <w:sz w:val="28"/>
          <w:szCs w:val="28"/>
          <w:bdr w:val="none" w:sz="0" w:space="0" w:color="auto" w:frame="1"/>
        </w:rPr>
        <w:t>текс</w:t>
      </w:r>
      <w:r w:rsidR="00255D39" w:rsidRPr="00066EFD">
        <w:rPr>
          <w:rStyle w:val="a4"/>
          <w:b w:val="0"/>
          <w:sz w:val="28"/>
          <w:szCs w:val="28"/>
          <w:bdr w:val="none" w:sz="0" w:space="0" w:color="auto" w:frame="1"/>
        </w:rPr>
        <w:t xml:space="preserve">т описания </w:t>
      </w:r>
      <w:r w:rsidR="00AE54AD" w:rsidRPr="00066EFD">
        <w:rPr>
          <w:rStyle w:val="a4"/>
          <w:b w:val="0"/>
          <w:sz w:val="28"/>
          <w:szCs w:val="28"/>
          <w:bdr w:val="none" w:sz="0" w:space="0" w:color="auto" w:frame="1"/>
        </w:rPr>
        <w:t>на 1</w:t>
      </w:r>
      <w:r w:rsidR="00F37639">
        <w:rPr>
          <w:rStyle w:val="a4"/>
          <w:b w:val="0"/>
          <w:sz w:val="28"/>
          <w:szCs w:val="28"/>
          <w:bdr w:val="none" w:sz="0" w:space="0" w:color="auto" w:frame="1"/>
        </w:rPr>
        <w:t>/2</w:t>
      </w:r>
      <w:r w:rsidRPr="00066EFD">
        <w:rPr>
          <w:rStyle w:val="a4"/>
          <w:b w:val="0"/>
          <w:sz w:val="28"/>
          <w:szCs w:val="28"/>
          <w:bdr w:val="none" w:sz="0" w:space="0" w:color="auto" w:frame="1"/>
        </w:rPr>
        <w:t xml:space="preserve"> страниц</w:t>
      </w:r>
      <w:r w:rsidR="00AE54AD" w:rsidRPr="00066EFD">
        <w:rPr>
          <w:rStyle w:val="a4"/>
          <w:b w:val="0"/>
          <w:sz w:val="28"/>
          <w:szCs w:val="28"/>
          <w:bdr w:val="none" w:sz="0" w:space="0" w:color="auto" w:frame="1"/>
        </w:rPr>
        <w:t>е</w:t>
      </w:r>
      <w:r w:rsidRPr="00066EFD">
        <w:rPr>
          <w:rStyle w:val="a4"/>
          <w:b w:val="0"/>
          <w:sz w:val="28"/>
          <w:szCs w:val="28"/>
          <w:bdr w:val="none" w:sz="0" w:space="0" w:color="auto" w:frame="1"/>
        </w:rPr>
        <w:t xml:space="preserve"> формата А4 и </w:t>
      </w:r>
      <w:r w:rsidR="00F37639">
        <w:rPr>
          <w:rStyle w:val="a4"/>
          <w:b w:val="0"/>
          <w:sz w:val="28"/>
          <w:szCs w:val="28"/>
          <w:bdr w:val="none" w:sz="0" w:space="0" w:color="auto" w:frame="1"/>
        </w:rPr>
        <w:t>фотографи</w:t>
      </w:r>
      <w:r w:rsidR="00F17D2F">
        <w:rPr>
          <w:rStyle w:val="a4"/>
          <w:b w:val="0"/>
          <w:sz w:val="28"/>
          <w:szCs w:val="28"/>
          <w:bdr w:val="none" w:sz="0" w:space="0" w:color="auto" w:frame="1"/>
        </w:rPr>
        <w:t>я</w:t>
      </w:r>
      <w:r w:rsidR="00F37639">
        <w:rPr>
          <w:rStyle w:val="a4"/>
          <w:b w:val="0"/>
          <w:sz w:val="28"/>
          <w:szCs w:val="28"/>
          <w:bdr w:val="none" w:sz="0" w:space="0" w:color="auto" w:frame="1"/>
        </w:rPr>
        <w:t xml:space="preserve"> рисунка (</w:t>
      </w:r>
      <w:r w:rsidR="00AE54AD" w:rsidRPr="00066EFD">
        <w:rPr>
          <w:sz w:val="28"/>
          <w:szCs w:val="28"/>
        </w:rPr>
        <w:t>фотографии необходимо представить в формате PDF или JPEG)</w:t>
      </w:r>
      <w:r w:rsidR="00F17D2F">
        <w:rPr>
          <w:sz w:val="28"/>
          <w:szCs w:val="28"/>
        </w:rPr>
        <w:t>.</w:t>
      </w:r>
      <w:r w:rsidR="00AE54AD" w:rsidRPr="00066EFD">
        <w:rPr>
          <w:sz w:val="28"/>
          <w:szCs w:val="28"/>
        </w:rPr>
        <w:t xml:space="preserve"> </w:t>
      </w:r>
      <w:r w:rsidR="00F17D2F">
        <w:rPr>
          <w:sz w:val="28"/>
          <w:szCs w:val="28"/>
        </w:rPr>
        <w:t>П</w:t>
      </w:r>
      <w:r w:rsidR="00AE54AD" w:rsidRPr="00066EFD">
        <w:rPr>
          <w:sz w:val="28"/>
          <w:szCs w:val="28"/>
        </w:rPr>
        <w:t xml:space="preserve">ри этом </w:t>
      </w:r>
      <w:r w:rsidR="00AE54AD" w:rsidRPr="00066EFD">
        <w:rPr>
          <w:sz w:val="28"/>
          <w:szCs w:val="28"/>
        </w:rPr>
        <w:lastRenderedPageBreak/>
        <w:t xml:space="preserve">необходимо </w:t>
      </w:r>
      <w:r w:rsidR="00F17D2F">
        <w:rPr>
          <w:sz w:val="28"/>
          <w:szCs w:val="28"/>
        </w:rPr>
        <w:t xml:space="preserve">правильно </w:t>
      </w:r>
      <w:r w:rsidR="00AE54AD" w:rsidRPr="00066EFD">
        <w:rPr>
          <w:sz w:val="28"/>
          <w:szCs w:val="28"/>
        </w:rPr>
        <w:t xml:space="preserve">указать </w:t>
      </w:r>
      <w:r w:rsidR="00F17D2F">
        <w:rPr>
          <w:sz w:val="28"/>
          <w:szCs w:val="28"/>
        </w:rPr>
        <w:t xml:space="preserve">имя, фамилию, отчество и возраст автора рисунка, </w:t>
      </w:r>
      <w:r w:rsidR="00AE54AD" w:rsidRPr="00066EFD">
        <w:rPr>
          <w:sz w:val="28"/>
          <w:szCs w:val="28"/>
        </w:rPr>
        <w:t>полное название дошкольной образовательной организации или школы и ее полный адрес (индекс, субъект, город, район, селение, поселок, улица, номер дома)</w:t>
      </w:r>
      <w:r w:rsidR="00860464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14:paraId="6468EB0C" w14:textId="66904EF0" w:rsidR="00F17D2F" w:rsidRDefault="00F17D2F" w:rsidP="00066EFD">
      <w:pPr>
        <w:pStyle w:val="6"/>
        <w:shd w:val="clear" w:color="auto" w:fill="auto"/>
        <w:spacing w:before="0" w:after="0" w:line="240" w:lineRule="auto"/>
        <w:ind w:firstLine="697"/>
        <w:contextualSpacing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4.2. Рисунки, полученные после </w:t>
      </w:r>
      <w:r w:rsidR="00043284">
        <w:rPr>
          <w:rStyle w:val="a4"/>
          <w:b w:val="0"/>
          <w:sz w:val="28"/>
          <w:szCs w:val="28"/>
          <w:bdr w:val="none" w:sz="0" w:space="0" w:color="auto" w:frame="1"/>
        </w:rPr>
        <w:t xml:space="preserve">31 марта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2022 года </w:t>
      </w:r>
      <w:r w:rsidR="00FE1398">
        <w:rPr>
          <w:rStyle w:val="a4"/>
          <w:b w:val="0"/>
          <w:sz w:val="28"/>
          <w:szCs w:val="28"/>
          <w:bdr w:val="none" w:sz="0" w:space="0" w:color="auto" w:frame="1"/>
        </w:rPr>
        <w:t>не будут приняты к рассмотрению.</w:t>
      </w:r>
      <w:r w:rsidR="00043284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</w:p>
    <w:p w14:paraId="272531DA" w14:textId="244BA3E4" w:rsidR="00FE1398" w:rsidRPr="00066EFD" w:rsidRDefault="00FE1398" w:rsidP="00066EFD">
      <w:pPr>
        <w:pStyle w:val="6"/>
        <w:shd w:val="clear" w:color="auto" w:fill="auto"/>
        <w:spacing w:before="0" w:after="0" w:line="240" w:lineRule="auto"/>
        <w:ind w:firstLine="697"/>
        <w:contextualSpacing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4.3. Рисунки, направленные в федеральный организационный комитет самостоятельно от дошкольных образовательных организаций, общеобразовательных организаций или учреждений дополнительного образования и не прошедшие региональный этап Конкурса, рассматриваться не будут.</w:t>
      </w:r>
    </w:p>
    <w:p w14:paraId="1361EDEE" w14:textId="42EE3341" w:rsidR="002F2B3D" w:rsidRPr="00066EFD" w:rsidRDefault="00860464" w:rsidP="00066EFD">
      <w:pPr>
        <w:pStyle w:val="6"/>
        <w:shd w:val="clear" w:color="auto" w:fill="auto"/>
        <w:spacing w:before="0" w:after="0" w:line="240" w:lineRule="auto"/>
        <w:ind w:firstLine="697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 w:themeFill="background1"/>
        </w:rPr>
        <w:t>4.</w:t>
      </w:r>
      <w:r w:rsidR="00FE1398">
        <w:rPr>
          <w:color w:val="000000" w:themeColor="text1"/>
          <w:sz w:val="28"/>
          <w:szCs w:val="28"/>
          <w:shd w:val="clear" w:color="auto" w:fill="FFFFFF" w:themeFill="background1"/>
        </w:rPr>
        <w:t>4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. И</w:t>
      </w:r>
      <w:r w:rsidR="00B25398" w:rsidRPr="00066EFD">
        <w:rPr>
          <w:color w:val="000000" w:themeColor="text1"/>
          <w:sz w:val="28"/>
          <w:szCs w:val="28"/>
          <w:shd w:val="clear" w:color="auto" w:fill="FFFFFF" w:themeFill="background1"/>
        </w:rPr>
        <w:t>нформация о Конкурсе должна быть размещена на официальных сайтах органов местного самоуправления муниципальных и городских округов, осуществляющих государственное управление в сфере образования, в</w:t>
      </w:r>
      <w:r w:rsidR="00255D39" w:rsidRPr="00066EFD">
        <w:rPr>
          <w:color w:val="000000" w:themeColor="text1"/>
          <w:sz w:val="28"/>
          <w:szCs w:val="28"/>
          <w:shd w:val="clear" w:color="auto" w:fill="FFFFFF" w:themeFill="background1"/>
        </w:rPr>
        <w:t xml:space="preserve"> информационно-телекоммуникационной</w:t>
      </w:r>
      <w:r w:rsidR="00B25398" w:rsidRPr="00066EFD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B25398" w:rsidRPr="00066EFD">
        <w:rPr>
          <w:sz w:val="28"/>
          <w:szCs w:val="28"/>
        </w:rPr>
        <w:t xml:space="preserve">сети </w:t>
      </w:r>
      <w:r w:rsidR="00255D39" w:rsidRPr="00066EFD">
        <w:rPr>
          <w:sz w:val="28"/>
          <w:szCs w:val="28"/>
        </w:rPr>
        <w:t>«</w:t>
      </w:r>
      <w:r w:rsidR="00B25398" w:rsidRPr="00066EFD">
        <w:rPr>
          <w:sz w:val="28"/>
          <w:szCs w:val="28"/>
        </w:rPr>
        <w:t>Интернет</w:t>
      </w:r>
      <w:r w:rsidR="00255D39" w:rsidRPr="00066EFD">
        <w:rPr>
          <w:sz w:val="28"/>
          <w:szCs w:val="28"/>
        </w:rPr>
        <w:t>»</w:t>
      </w:r>
      <w:r w:rsidR="00B25398" w:rsidRPr="00066EFD">
        <w:rPr>
          <w:sz w:val="28"/>
          <w:szCs w:val="28"/>
        </w:rPr>
        <w:t>, на радио и телевидении, а также в социальных сетях (VK</w:t>
      </w:r>
      <w:r w:rsidR="00F37639">
        <w:rPr>
          <w:sz w:val="28"/>
          <w:szCs w:val="28"/>
        </w:rPr>
        <w:t xml:space="preserve"> и </w:t>
      </w:r>
      <w:proofErr w:type="spellStart"/>
      <w:r w:rsidR="00F37639">
        <w:rPr>
          <w:sz w:val="28"/>
          <w:szCs w:val="28"/>
        </w:rPr>
        <w:t>Телеграм</w:t>
      </w:r>
      <w:proofErr w:type="spellEnd"/>
      <w:r w:rsidR="00B25398" w:rsidRPr="00066EFD">
        <w:rPr>
          <w:sz w:val="28"/>
          <w:szCs w:val="28"/>
        </w:rPr>
        <w:t>).</w:t>
      </w:r>
      <w:r w:rsidR="00B25398" w:rsidRPr="00066EFD">
        <w:rPr>
          <w:sz w:val="28"/>
          <w:szCs w:val="28"/>
          <w:highlight w:val="yellow"/>
        </w:rPr>
        <w:t xml:space="preserve">   </w:t>
      </w:r>
    </w:p>
    <w:p w14:paraId="2EF17823" w14:textId="4119C8F2" w:rsidR="00B25398" w:rsidRPr="00066EFD" w:rsidRDefault="00860464" w:rsidP="00066EFD">
      <w:pPr>
        <w:pStyle w:val="6"/>
        <w:shd w:val="clear" w:color="auto" w:fill="auto"/>
        <w:spacing w:before="0" w:after="0" w:line="240" w:lineRule="auto"/>
        <w:ind w:firstLine="6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E1398">
        <w:rPr>
          <w:sz w:val="28"/>
          <w:szCs w:val="28"/>
        </w:rPr>
        <w:t>5</w:t>
      </w:r>
      <w:r>
        <w:rPr>
          <w:sz w:val="28"/>
          <w:szCs w:val="28"/>
        </w:rPr>
        <w:t>. И</w:t>
      </w:r>
      <w:r w:rsidR="00B25398" w:rsidRPr="00066EFD">
        <w:rPr>
          <w:sz w:val="28"/>
          <w:szCs w:val="28"/>
        </w:rPr>
        <w:t>нформация о проведении Конкурса должн</w:t>
      </w:r>
      <w:r w:rsidR="00D84515" w:rsidRPr="00066EFD">
        <w:rPr>
          <w:sz w:val="28"/>
          <w:szCs w:val="28"/>
        </w:rPr>
        <w:t xml:space="preserve">а быть обязательно размещена </w:t>
      </w:r>
      <w:r>
        <w:rPr>
          <w:sz w:val="28"/>
          <w:szCs w:val="28"/>
        </w:rPr>
        <w:t>на сайтах</w:t>
      </w:r>
      <w:r w:rsidR="00B25398" w:rsidRPr="00066EFD">
        <w:rPr>
          <w:sz w:val="28"/>
          <w:szCs w:val="28"/>
        </w:rPr>
        <w:t xml:space="preserve"> всех принимающих участие в Конкурсе </w:t>
      </w:r>
      <w:r w:rsidR="003E0BDA" w:rsidRPr="00066EFD">
        <w:rPr>
          <w:spacing w:val="-4"/>
          <w:sz w:val="28"/>
          <w:szCs w:val="28"/>
          <w:lang w:bidi="en-US"/>
        </w:rPr>
        <w:t>образовательных организаций, реализующих программы дошкольного образования</w:t>
      </w:r>
      <w:r w:rsidR="005B1768">
        <w:rPr>
          <w:spacing w:val="-4"/>
          <w:sz w:val="28"/>
          <w:szCs w:val="28"/>
          <w:lang w:bidi="en-US"/>
        </w:rPr>
        <w:t>, начального общего образования и дополнительного образования</w:t>
      </w:r>
      <w:r w:rsidR="00B25398" w:rsidRPr="00066EFD">
        <w:rPr>
          <w:sz w:val="28"/>
          <w:szCs w:val="28"/>
        </w:rPr>
        <w:t>.</w:t>
      </w:r>
    </w:p>
    <w:p w14:paraId="27D5BB7C" w14:textId="21A8CC25" w:rsidR="00F37639" w:rsidRPr="00F37639" w:rsidRDefault="00860464" w:rsidP="00F37639">
      <w:pPr>
        <w:spacing w:after="0" w:line="240" w:lineRule="auto"/>
        <w:ind w:right="1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61B">
        <w:rPr>
          <w:rFonts w:ascii="Times New Roman" w:hAnsi="Times New Roman" w:cs="Times New Roman"/>
          <w:sz w:val="28"/>
          <w:szCs w:val="28"/>
        </w:rPr>
        <w:t>4.</w:t>
      </w:r>
      <w:r w:rsidR="00FE1398">
        <w:rPr>
          <w:rFonts w:ascii="Times New Roman" w:hAnsi="Times New Roman" w:cs="Times New Roman"/>
          <w:sz w:val="28"/>
          <w:szCs w:val="28"/>
        </w:rPr>
        <w:t>6</w:t>
      </w:r>
      <w:r w:rsidRPr="00B9061B">
        <w:rPr>
          <w:rFonts w:ascii="Times New Roman" w:hAnsi="Times New Roman" w:cs="Times New Roman"/>
          <w:sz w:val="28"/>
          <w:szCs w:val="28"/>
        </w:rPr>
        <w:t>.</w:t>
      </w:r>
      <w:r w:rsidR="00F37639" w:rsidRPr="00F37639">
        <w:rPr>
          <w:rFonts w:ascii="Times New Roman" w:hAnsi="Times New Roman" w:cs="Times New Roman"/>
          <w:sz w:val="28"/>
          <w:szCs w:val="28"/>
        </w:rPr>
        <w:tab/>
        <w:t xml:space="preserve">На рисунке необходимо представить сказочных героев </w:t>
      </w:r>
      <w:proofErr w:type="spellStart"/>
      <w:r w:rsidR="00F37639" w:rsidRPr="00F37639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F37639" w:rsidRPr="00F37639">
        <w:rPr>
          <w:rFonts w:ascii="Times New Roman" w:hAnsi="Times New Roman" w:cs="Times New Roman"/>
          <w:sz w:val="28"/>
          <w:szCs w:val="28"/>
        </w:rPr>
        <w:t xml:space="preserve">, как друзей и защитников Природы. Показать заботу </w:t>
      </w:r>
      <w:proofErr w:type="spellStart"/>
      <w:r w:rsidR="00F37639" w:rsidRPr="00F37639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F37639" w:rsidRPr="00F37639">
        <w:rPr>
          <w:rFonts w:ascii="Times New Roman" w:hAnsi="Times New Roman" w:cs="Times New Roman"/>
          <w:sz w:val="28"/>
          <w:szCs w:val="28"/>
        </w:rPr>
        <w:t xml:space="preserve"> о природе, продемонстрировать, как </w:t>
      </w:r>
      <w:proofErr w:type="spellStart"/>
      <w:r w:rsidR="00F37639" w:rsidRPr="00F37639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F37639" w:rsidRPr="00F37639">
        <w:rPr>
          <w:rFonts w:ascii="Times New Roman" w:hAnsi="Times New Roman" w:cs="Times New Roman"/>
          <w:sz w:val="28"/>
          <w:szCs w:val="28"/>
        </w:rPr>
        <w:t xml:space="preserve"> приходят на помощь Природе в той или иной ситуации. Изобразить, как </w:t>
      </w:r>
      <w:proofErr w:type="spellStart"/>
      <w:r w:rsidR="00F37639" w:rsidRPr="00F37639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F37639" w:rsidRPr="00F37639">
        <w:rPr>
          <w:rFonts w:ascii="Times New Roman" w:hAnsi="Times New Roman" w:cs="Times New Roman"/>
          <w:sz w:val="28"/>
          <w:szCs w:val="28"/>
        </w:rPr>
        <w:t xml:space="preserve"> спасают растительный и животный мир, помогают зверям, птицам, насекомым, как они восстанавливают лес, сажают деревья, кусты и цветы, ухаживают за домашними животными и цветами дома, работают в саду и огороде и т.д. Необходимо представить на рисунке хорошие, добрые и правильные поступки </w:t>
      </w:r>
      <w:proofErr w:type="spellStart"/>
      <w:r w:rsidR="00F37639" w:rsidRPr="00F37639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F37639" w:rsidRPr="00F37639">
        <w:rPr>
          <w:rFonts w:ascii="Times New Roman" w:hAnsi="Times New Roman" w:cs="Times New Roman"/>
          <w:sz w:val="28"/>
          <w:szCs w:val="28"/>
        </w:rPr>
        <w:t xml:space="preserve"> по сохранению Природы.</w:t>
      </w:r>
    </w:p>
    <w:p w14:paraId="7DB1CFEB" w14:textId="684DC257" w:rsidR="00F30D8D" w:rsidRDefault="00F37639" w:rsidP="00F37639">
      <w:pPr>
        <w:spacing w:after="0" w:line="240" w:lineRule="auto"/>
        <w:ind w:right="1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639">
        <w:rPr>
          <w:rFonts w:ascii="Times New Roman" w:hAnsi="Times New Roman" w:cs="Times New Roman"/>
          <w:sz w:val="28"/>
          <w:szCs w:val="28"/>
        </w:rPr>
        <w:t>4.</w:t>
      </w:r>
      <w:r w:rsidR="00FE1398">
        <w:rPr>
          <w:rFonts w:ascii="Times New Roman" w:hAnsi="Times New Roman" w:cs="Times New Roman"/>
          <w:sz w:val="28"/>
          <w:szCs w:val="28"/>
        </w:rPr>
        <w:t>7</w:t>
      </w:r>
      <w:r w:rsidRPr="00F37639">
        <w:rPr>
          <w:rFonts w:ascii="Times New Roman" w:hAnsi="Times New Roman" w:cs="Times New Roman"/>
          <w:sz w:val="28"/>
          <w:szCs w:val="28"/>
        </w:rPr>
        <w:t>.</w:t>
      </w:r>
      <w:r w:rsidRPr="00F37639">
        <w:rPr>
          <w:rFonts w:ascii="Times New Roman" w:hAnsi="Times New Roman" w:cs="Times New Roman"/>
          <w:sz w:val="28"/>
          <w:szCs w:val="28"/>
        </w:rPr>
        <w:tab/>
        <w:t xml:space="preserve">В описании к рисунку необходимо пояснить смысл рисунка, объяснить, что ребенок хотел показать и рассказать посредством рисунка об </w:t>
      </w:r>
      <w:proofErr w:type="spellStart"/>
      <w:r w:rsidRPr="00F37639">
        <w:rPr>
          <w:rFonts w:ascii="Times New Roman" w:hAnsi="Times New Roman" w:cs="Times New Roman"/>
          <w:sz w:val="28"/>
          <w:szCs w:val="28"/>
        </w:rPr>
        <w:t>Эколятах</w:t>
      </w:r>
      <w:proofErr w:type="spellEnd"/>
      <w:r w:rsidRPr="00F37639">
        <w:rPr>
          <w:rFonts w:ascii="Times New Roman" w:hAnsi="Times New Roman" w:cs="Times New Roman"/>
          <w:sz w:val="28"/>
          <w:szCs w:val="28"/>
        </w:rPr>
        <w:t xml:space="preserve">, как друзьях и защитниках Природы. </w:t>
      </w:r>
    </w:p>
    <w:p w14:paraId="08FD9539" w14:textId="77777777" w:rsidR="00F30D8D" w:rsidRDefault="00F30D8D" w:rsidP="00F37639">
      <w:pPr>
        <w:spacing w:after="0" w:line="240" w:lineRule="auto"/>
        <w:ind w:right="1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72B5B5" w14:textId="77777777" w:rsidR="00136DFB" w:rsidRPr="00066EFD" w:rsidRDefault="00136DFB" w:rsidP="00066EFD">
      <w:pPr>
        <w:spacing w:after="0" w:line="240" w:lineRule="auto"/>
        <w:ind w:right="1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238AB1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5FDCEE1B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6698C846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7DCD8C91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19B9A0F8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0031C41F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2421EDC6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03D7A132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794CA41F" w14:textId="77777777" w:rsidR="00043284" w:rsidRDefault="00043284" w:rsidP="00043284">
      <w:pPr>
        <w:shd w:val="clear" w:color="auto" w:fill="FFFFFF"/>
        <w:spacing w:after="0" w:line="240" w:lineRule="auto"/>
        <w:contextualSpacing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07DD2558" w14:textId="20F9D114" w:rsidR="006661BB" w:rsidRPr="00043284" w:rsidRDefault="00043284" w:rsidP="0004328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</w:t>
      </w:r>
      <w:r w:rsidR="006661BB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Приложение № 1</w:t>
      </w:r>
    </w:p>
    <w:p w14:paraId="477DFCD7" w14:textId="48775FB7" w:rsidR="00F30D8D" w:rsidRDefault="006661BB" w:rsidP="00066EFD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 Положению о </w:t>
      </w:r>
      <w:r w:rsidRPr="00066EF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Р</w:t>
      </w:r>
      <w:r w:rsidR="00641238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егиональном этапе</w:t>
      </w:r>
      <w:r w:rsidRPr="00066EF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</w:p>
    <w:p w14:paraId="71A86571" w14:textId="220A481D" w:rsidR="00F30D8D" w:rsidRPr="00F30D8D" w:rsidRDefault="00641238" w:rsidP="00F30D8D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Всероссийского </w:t>
      </w:r>
      <w:r w:rsidR="006661BB" w:rsidRPr="00066EF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конкурс</w:t>
      </w:r>
      <w:r w:rsidR="00193B2A" w:rsidRPr="00066EF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е</w:t>
      </w:r>
      <w:r w:rsid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="00F30D8D"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детского рисунка</w:t>
      </w:r>
    </w:p>
    <w:p w14:paraId="64489D41" w14:textId="77777777" w:rsidR="00F30D8D" w:rsidRPr="00F30D8D" w:rsidRDefault="00F30D8D" w:rsidP="00F30D8D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«</w:t>
      </w:r>
      <w:proofErr w:type="spellStart"/>
      <w:r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Эколята</w:t>
      </w:r>
      <w:proofErr w:type="spellEnd"/>
      <w:r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– друзья и защитники Природы!»  </w:t>
      </w:r>
    </w:p>
    <w:p w14:paraId="14B806A7" w14:textId="77777777" w:rsidR="00F30D8D" w:rsidRDefault="00F30D8D" w:rsidP="00F30D8D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lastRenderedPageBreak/>
        <w:t xml:space="preserve">в дошкольных образовательных организациях, </w:t>
      </w:r>
    </w:p>
    <w:p w14:paraId="7B8D383C" w14:textId="77777777" w:rsidR="00641238" w:rsidRDefault="00F30D8D" w:rsidP="0064123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начальных классах </w:t>
      </w:r>
      <w:r w:rsidR="00641238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школ</w:t>
      </w:r>
      <w:r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и учреждениях </w:t>
      </w:r>
    </w:p>
    <w:p w14:paraId="5BB1F126" w14:textId="440128F6" w:rsidR="006661BB" w:rsidRPr="00D91754" w:rsidRDefault="00F30D8D" w:rsidP="0064123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дополнительного образования</w:t>
      </w:r>
    </w:p>
    <w:p w14:paraId="3BB69C07" w14:textId="32B30437" w:rsidR="007246E6" w:rsidRDefault="007246E6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B57A37" w14:textId="77777777" w:rsidR="00641238" w:rsidRDefault="00641238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E4672D" w14:textId="77777777" w:rsidR="00641238" w:rsidRDefault="00641238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</w:t>
      </w:r>
      <w:r w:rsidR="006661BB" w:rsidRPr="00066E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EE9950" w14:textId="5CDA0C83" w:rsidR="00641238" w:rsidRDefault="00043284" w:rsidP="00F30D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41238">
        <w:rPr>
          <w:rFonts w:ascii="Times New Roman" w:hAnsi="Times New Roman" w:cs="Times New Roman"/>
          <w:sz w:val="28"/>
          <w:szCs w:val="28"/>
        </w:rPr>
        <w:t>этапа</w:t>
      </w:r>
      <w:r w:rsidR="006661BB" w:rsidRPr="00066EFD">
        <w:rPr>
          <w:rFonts w:ascii="Times New Roman" w:hAnsi="Times New Roman" w:cs="Times New Roman"/>
          <w:sz w:val="28"/>
          <w:szCs w:val="28"/>
        </w:rPr>
        <w:t xml:space="preserve"> </w:t>
      </w:r>
      <w:r w:rsidR="00641238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="00F30D8D">
        <w:rPr>
          <w:rFonts w:ascii="Times New Roman" w:hAnsi="Times New Roman" w:cs="Times New Roman"/>
          <w:sz w:val="28"/>
          <w:szCs w:val="28"/>
        </w:rPr>
        <w:t>к</w:t>
      </w:r>
      <w:r w:rsidR="006661BB" w:rsidRPr="00066EFD">
        <w:rPr>
          <w:rFonts w:ascii="Times New Roman" w:hAnsi="Times New Roman" w:cs="Times New Roman"/>
          <w:sz w:val="28"/>
          <w:szCs w:val="28"/>
        </w:rPr>
        <w:t>онкурса</w:t>
      </w:r>
      <w:r w:rsidR="00F30D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CC51C" w14:textId="3802B418" w:rsidR="00F30D8D" w:rsidRPr="00F30D8D" w:rsidRDefault="00F30D8D" w:rsidP="006412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D8D">
        <w:rPr>
          <w:rFonts w:ascii="Times New Roman" w:hAnsi="Times New Roman" w:cs="Times New Roman"/>
          <w:sz w:val="28"/>
          <w:szCs w:val="28"/>
        </w:rPr>
        <w:t>детского рисунка</w:t>
      </w:r>
      <w:r w:rsidR="00641238">
        <w:rPr>
          <w:rFonts w:ascii="Times New Roman" w:hAnsi="Times New Roman" w:cs="Times New Roman"/>
          <w:sz w:val="28"/>
          <w:szCs w:val="28"/>
        </w:rPr>
        <w:t xml:space="preserve"> </w:t>
      </w:r>
      <w:r w:rsidRPr="00F30D8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0D8D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F30D8D">
        <w:rPr>
          <w:rFonts w:ascii="Times New Roman" w:hAnsi="Times New Roman" w:cs="Times New Roman"/>
          <w:sz w:val="28"/>
          <w:szCs w:val="28"/>
        </w:rPr>
        <w:t xml:space="preserve"> – друзья и защитники Природы!»  </w:t>
      </w:r>
    </w:p>
    <w:p w14:paraId="1502870F" w14:textId="77777777" w:rsidR="00F30D8D" w:rsidRPr="00F30D8D" w:rsidRDefault="00F30D8D" w:rsidP="00F30D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D8D"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организациях, </w:t>
      </w:r>
    </w:p>
    <w:p w14:paraId="6F3339D8" w14:textId="372F6CA8" w:rsidR="006661BB" w:rsidRPr="00D91754" w:rsidRDefault="00F30D8D" w:rsidP="00F30D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D8D">
        <w:rPr>
          <w:rFonts w:ascii="Times New Roman" w:hAnsi="Times New Roman" w:cs="Times New Roman"/>
          <w:sz w:val="28"/>
          <w:szCs w:val="28"/>
        </w:rPr>
        <w:t xml:space="preserve">начальных </w:t>
      </w:r>
      <w:r w:rsidR="00641238">
        <w:rPr>
          <w:rFonts w:ascii="Times New Roman" w:hAnsi="Times New Roman" w:cs="Times New Roman"/>
          <w:sz w:val="28"/>
          <w:szCs w:val="28"/>
        </w:rPr>
        <w:t>школ</w:t>
      </w:r>
      <w:r w:rsidRPr="00F30D8D">
        <w:rPr>
          <w:rFonts w:ascii="Times New Roman" w:hAnsi="Times New Roman" w:cs="Times New Roman"/>
          <w:sz w:val="28"/>
          <w:szCs w:val="28"/>
        </w:rPr>
        <w:t xml:space="preserve"> и учреждениях дополнительного образования</w:t>
      </w:r>
    </w:p>
    <w:p w14:paraId="76BE132E" w14:textId="77777777" w:rsidR="00F30D8D" w:rsidRDefault="00F30D8D" w:rsidP="00066E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3F17B8" w14:textId="16C3F5EC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EFD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14:paraId="5E7DB83F" w14:textId="4F5A74D9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E87378" w:rsidRPr="00066EFD">
        <w:rPr>
          <w:rFonts w:ascii="Times New Roman" w:hAnsi="Times New Roman" w:cs="Times New Roman"/>
          <w:sz w:val="28"/>
          <w:szCs w:val="28"/>
        </w:rPr>
        <w:t>_</w:t>
      </w:r>
      <w:r w:rsidRPr="00066EF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gramStart"/>
      <w:r w:rsidRPr="00066EF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066EFD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2D4194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066EFD">
        <w:rPr>
          <w:rFonts w:ascii="Times New Roman" w:hAnsi="Times New Roman" w:cs="Times New Roman"/>
          <w:sz w:val="28"/>
          <w:szCs w:val="28"/>
        </w:rPr>
        <w:t>)</w:t>
      </w:r>
    </w:p>
    <w:p w14:paraId="181230E4" w14:textId="77777777" w:rsidR="006661BB" w:rsidRPr="00066EFD" w:rsidRDefault="006661BB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выдвигает__________________________________________________________</w:t>
      </w:r>
    </w:p>
    <w:p w14:paraId="0CEA52CE" w14:textId="7DA9C912" w:rsidR="006661BB" w:rsidRPr="00066EFD" w:rsidRDefault="006661BB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(наименование дошкольного образовательного учреждения</w:t>
      </w:r>
      <w:r w:rsidR="00F30D8D">
        <w:rPr>
          <w:rFonts w:ascii="Times New Roman" w:hAnsi="Times New Roman" w:cs="Times New Roman"/>
          <w:sz w:val="28"/>
          <w:szCs w:val="28"/>
        </w:rPr>
        <w:t xml:space="preserve">, </w:t>
      </w:r>
      <w:r w:rsidR="00D91754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F30D8D">
        <w:rPr>
          <w:rFonts w:ascii="Times New Roman" w:hAnsi="Times New Roman" w:cs="Times New Roman"/>
          <w:sz w:val="28"/>
          <w:szCs w:val="28"/>
        </w:rPr>
        <w:t xml:space="preserve"> или учреждения дополнительного образования</w:t>
      </w:r>
      <w:r w:rsidRPr="00066EFD">
        <w:rPr>
          <w:rFonts w:ascii="Times New Roman" w:hAnsi="Times New Roman" w:cs="Times New Roman"/>
          <w:sz w:val="28"/>
          <w:szCs w:val="28"/>
        </w:rPr>
        <w:t>)</w:t>
      </w:r>
    </w:p>
    <w:p w14:paraId="14775040" w14:textId="77777777" w:rsidR="006661BB" w:rsidRPr="00066EFD" w:rsidRDefault="006661BB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победителя_________________________________________________________</w:t>
      </w:r>
    </w:p>
    <w:p w14:paraId="404E6F8E" w14:textId="5C419567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(название этапа Конкурса)</w:t>
      </w:r>
    </w:p>
    <w:p w14:paraId="1C1A7F4B" w14:textId="77777777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E3303E" w14:textId="31E4AEC4" w:rsidR="00F30D8D" w:rsidRPr="00F30D8D" w:rsidRDefault="006661BB" w:rsidP="00F30D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2D419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066EFD">
        <w:rPr>
          <w:rFonts w:ascii="Times New Roman" w:hAnsi="Times New Roman" w:cs="Times New Roman"/>
          <w:sz w:val="28"/>
          <w:szCs w:val="28"/>
        </w:rPr>
        <w:t xml:space="preserve">этапе </w:t>
      </w:r>
      <w:r w:rsidR="00255D39" w:rsidRPr="00066EFD">
        <w:rPr>
          <w:rFonts w:ascii="Times New Roman" w:hAnsi="Times New Roman" w:cs="Times New Roman"/>
          <w:sz w:val="28"/>
          <w:szCs w:val="28"/>
        </w:rPr>
        <w:t>р</w:t>
      </w:r>
      <w:r w:rsidR="00672B3C" w:rsidRPr="00066EFD">
        <w:rPr>
          <w:rFonts w:ascii="Times New Roman" w:hAnsi="Times New Roman" w:cs="Times New Roman"/>
          <w:sz w:val="28"/>
          <w:szCs w:val="28"/>
        </w:rPr>
        <w:t xml:space="preserve">еспубликанского конкурса </w:t>
      </w:r>
      <w:r w:rsidR="00F30D8D" w:rsidRPr="00F30D8D">
        <w:rPr>
          <w:rFonts w:ascii="Times New Roman" w:hAnsi="Times New Roman" w:cs="Times New Roman"/>
          <w:sz w:val="28"/>
          <w:szCs w:val="28"/>
        </w:rPr>
        <w:t>детского рисунка</w:t>
      </w:r>
      <w:r w:rsidR="00F30D8D">
        <w:rPr>
          <w:rFonts w:ascii="Times New Roman" w:hAnsi="Times New Roman" w:cs="Times New Roman"/>
          <w:sz w:val="28"/>
          <w:szCs w:val="28"/>
        </w:rPr>
        <w:t xml:space="preserve"> </w:t>
      </w:r>
      <w:r w:rsidR="00F30D8D" w:rsidRPr="00F30D8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30D8D" w:rsidRPr="00F30D8D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F30D8D" w:rsidRPr="00F30D8D">
        <w:rPr>
          <w:rFonts w:ascii="Times New Roman" w:hAnsi="Times New Roman" w:cs="Times New Roman"/>
          <w:sz w:val="28"/>
          <w:szCs w:val="28"/>
        </w:rPr>
        <w:t xml:space="preserve"> – друзья и защитники Природы!»</w:t>
      </w:r>
      <w:r w:rsidR="00F30D8D">
        <w:rPr>
          <w:rFonts w:ascii="Times New Roman" w:hAnsi="Times New Roman" w:cs="Times New Roman"/>
          <w:sz w:val="28"/>
          <w:szCs w:val="28"/>
        </w:rPr>
        <w:t xml:space="preserve"> </w:t>
      </w:r>
      <w:r w:rsidR="00F30D8D" w:rsidRPr="00F30D8D"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организациях, начальных классах школ и учреждениях </w:t>
      </w:r>
    </w:p>
    <w:p w14:paraId="62C3699A" w14:textId="0DBE768B" w:rsidR="00E87378" w:rsidRPr="00066EFD" w:rsidRDefault="00F30D8D" w:rsidP="00F30D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D8D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68A84D8A" w14:textId="77777777" w:rsidR="002D4194" w:rsidRDefault="002D4194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6C8852" w14:textId="77777777" w:rsidR="002D4194" w:rsidRDefault="002D4194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B71720" w14:textId="1BB3A278" w:rsidR="00E87378" w:rsidRPr="00066EFD" w:rsidRDefault="006661BB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Руководитель ______________________________________________</w:t>
      </w:r>
      <w:r w:rsidR="00E87378" w:rsidRPr="00066E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F3330" w14:textId="3F088D4D" w:rsidR="006661BB" w:rsidRPr="00066EFD" w:rsidRDefault="00E87378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r w:rsidR="006661BB" w:rsidRPr="00066EFD">
        <w:rPr>
          <w:rFonts w:ascii="Times New Roman" w:hAnsi="Times New Roman" w:cs="Times New Roman"/>
          <w:sz w:val="28"/>
          <w:szCs w:val="28"/>
        </w:rPr>
        <w:t>фамилия, имя, отчество руководителя)</w:t>
      </w:r>
    </w:p>
    <w:p w14:paraId="205BAF5A" w14:textId="77777777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6D441C" w14:textId="77777777" w:rsidR="007246E6" w:rsidRDefault="007246E6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0E5269" w14:textId="77777777" w:rsidR="007246E6" w:rsidRDefault="007246E6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62CD5C" w14:textId="6DDAA58F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М.П.</w:t>
      </w:r>
    </w:p>
    <w:p w14:paraId="016D2F12" w14:textId="77777777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B387B3" w14:textId="77777777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69C6C8" w14:textId="77777777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FBA30D" w14:textId="62CFAE8D" w:rsidR="003E0A03" w:rsidRDefault="003E0A03" w:rsidP="00066EF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683901" w14:textId="7F7D3A60" w:rsidR="003E3B20" w:rsidRDefault="003E3B20" w:rsidP="00066EF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357DC6" w14:textId="77777777" w:rsidR="00641238" w:rsidRDefault="00641238" w:rsidP="00066EF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F3BAD9" w14:textId="7053E667" w:rsidR="003E3B20" w:rsidRDefault="003E3B20" w:rsidP="00066EF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8E30D5" w14:textId="2AF438AB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762EB110" w14:textId="784BB4CF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16EE6899" w14:textId="77777777" w:rsidR="0016106E" w:rsidRPr="003E3B20" w:rsidRDefault="0016106E" w:rsidP="0016106E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3B2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7E94FD7" w14:textId="77777777" w:rsidR="0016106E" w:rsidRPr="003E3B20" w:rsidRDefault="0016106E" w:rsidP="0016106E">
      <w:pPr>
        <w:rPr>
          <w:rFonts w:ascii="Times New Roman" w:hAnsi="Times New Roman" w:cs="Times New Roman"/>
          <w:sz w:val="28"/>
          <w:szCs w:val="28"/>
        </w:rPr>
      </w:pPr>
    </w:p>
    <w:p w14:paraId="5CA8C9D0" w14:textId="77777777" w:rsidR="0016106E" w:rsidRPr="003E3B20" w:rsidRDefault="0016106E" w:rsidP="0016106E">
      <w:pPr>
        <w:rPr>
          <w:rFonts w:ascii="Times New Roman" w:hAnsi="Times New Roman" w:cs="Times New Roman"/>
          <w:sz w:val="28"/>
          <w:szCs w:val="28"/>
        </w:rPr>
      </w:pPr>
    </w:p>
    <w:p w14:paraId="5253212E" w14:textId="77777777" w:rsidR="0016106E" w:rsidRPr="003E3B20" w:rsidRDefault="0016106E" w:rsidP="00161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Организационный комитет Конкурса</w:t>
      </w:r>
    </w:p>
    <w:p w14:paraId="5A2CBBC6" w14:textId="77777777" w:rsidR="0016106E" w:rsidRPr="003E3B20" w:rsidRDefault="0016106E" w:rsidP="0016106E">
      <w:pPr>
        <w:rPr>
          <w:rFonts w:ascii="Times New Roman" w:hAnsi="Times New Roman" w:cs="Times New Roman"/>
          <w:sz w:val="28"/>
          <w:szCs w:val="28"/>
        </w:rPr>
      </w:pPr>
    </w:p>
    <w:p w14:paraId="012C8183" w14:textId="77777777" w:rsidR="0016106E" w:rsidRPr="003E3B20" w:rsidRDefault="0016106E" w:rsidP="0016106E">
      <w:pPr>
        <w:rPr>
          <w:rFonts w:ascii="Times New Roman" w:hAnsi="Times New Roman" w:cs="Times New Roman"/>
          <w:sz w:val="28"/>
          <w:szCs w:val="28"/>
        </w:rPr>
      </w:pPr>
    </w:p>
    <w:p w14:paraId="23712541" w14:textId="76DA4F94" w:rsidR="0016106E" w:rsidRDefault="0016106E" w:rsidP="0016106E">
      <w:pPr>
        <w:pStyle w:val="a7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Ж.М</w:t>
      </w:r>
      <w:r w:rsidRPr="003E3B2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специалист</w:t>
      </w:r>
      <w:r w:rsidRPr="003E3B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AEFDF7" w14:textId="77777777" w:rsidR="0016106E" w:rsidRDefault="0016106E" w:rsidP="0016106E">
      <w:pPr>
        <w:pStyle w:val="a7"/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1B96B" w14:textId="44266AC6" w:rsidR="0016106E" w:rsidRDefault="0016106E" w:rsidP="0016106E">
      <w:pPr>
        <w:pStyle w:val="a7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</w:t>
      </w:r>
      <w:r w:rsidRPr="003E3B2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специалист</w:t>
      </w:r>
      <w:r w:rsidRPr="003E3B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43275F" w14:textId="77777777" w:rsidR="0016106E" w:rsidRPr="003E3B20" w:rsidRDefault="0016106E" w:rsidP="0016106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A37C3" w14:textId="0B2E48CF" w:rsidR="0016106E" w:rsidRDefault="0016106E" w:rsidP="0016106E">
      <w:pPr>
        <w:pStyle w:val="a7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Кебедова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</w:t>
      </w:r>
      <w:r w:rsidRPr="003E3B2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</w:t>
      </w:r>
      <w:r w:rsidRPr="003E3B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49FBEC" w14:textId="77777777" w:rsidR="0016106E" w:rsidRPr="003E3B20" w:rsidRDefault="0016106E" w:rsidP="0016106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3194D" w14:textId="77777777" w:rsidR="0016106E" w:rsidRPr="003E3B20" w:rsidRDefault="0016106E" w:rsidP="0016106E">
      <w:pPr>
        <w:pStyle w:val="a7"/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E7644" w14:textId="77777777" w:rsidR="0016106E" w:rsidRPr="003E3B20" w:rsidRDefault="0016106E" w:rsidP="0016106E">
      <w:pPr>
        <w:rPr>
          <w:rFonts w:ascii="Times New Roman" w:hAnsi="Times New Roman" w:cs="Times New Roman"/>
          <w:sz w:val="28"/>
          <w:szCs w:val="28"/>
        </w:rPr>
      </w:pPr>
    </w:p>
    <w:p w14:paraId="345BD9A2" w14:textId="77777777" w:rsidR="0016106E" w:rsidRPr="003E3B20" w:rsidRDefault="0016106E" w:rsidP="0016106E">
      <w:pPr>
        <w:rPr>
          <w:rFonts w:ascii="Times New Roman" w:hAnsi="Times New Roman" w:cs="Times New Roman"/>
          <w:sz w:val="28"/>
          <w:szCs w:val="28"/>
        </w:rPr>
      </w:pPr>
    </w:p>
    <w:p w14:paraId="42B8E7E7" w14:textId="77777777" w:rsidR="0016106E" w:rsidRPr="003E3B20" w:rsidRDefault="0016106E" w:rsidP="0016106E">
      <w:pPr>
        <w:rPr>
          <w:rFonts w:ascii="Times New Roman" w:hAnsi="Times New Roman" w:cs="Times New Roman"/>
          <w:sz w:val="28"/>
          <w:szCs w:val="28"/>
        </w:rPr>
      </w:pPr>
    </w:p>
    <w:p w14:paraId="4D3FA94E" w14:textId="1E4EFBEA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57230D08" w14:textId="76B7E19E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075751F4" w14:textId="3BEFB251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75989B80" w14:textId="7A9261AD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5CBA2481" w14:textId="6C17500A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55666E0B" w14:textId="559870BD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52E03C87" w14:textId="77777777" w:rsidR="003E3B20" w:rsidRPr="003E3B20" w:rsidRDefault="003E3B20" w:rsidP="0081419D">
      <w:pPr>
        <w:rPr>
          <w:rFonts w:ascii="Times New Roman" w:hAnsi="Times New Roman" w:cs="Times New Roman"/>
          <w:sz w:val="28"/>
          <w:szCs w:val="28"/>
        </w:rPr>
      </w:pPr>
    </w:p>
    <w:sectPr w:rsidR="003E3B20" w:rsidRPr="003E3B20" w:rsidSect="00B9061B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1CF3"/>
    <w:multiLevelType w:val="hybridMultilevel"/>
    <w:tmpl w:val="E5546BD8"/>
    <w:lvl w:ilvl="0" w:tplc="CF1853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1523AF"/>
    <w:multiLevelType w:val="multilevel"/>
    <w:tmpl w:val="53A07E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70476"/>
    <w:multiLevelType w:val="multilevel"/>
    <w:tmpl w:val="833E85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51406"/>
    <w:multiLevelType w:val="multilevel"/>
    <w:tmpl w:val="AC5E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C38"/>
    <w:multiLevelType w:val="multilevel"/>
    <w:tmpl w:val="DF2C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F3B09"/>
    <w:multiLevelType w:val="multilevel"/>
    <w:tmpl w:val="EF2A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67B0C"/>
    <w:multiLevelType w:val="multilevel"/>
    <w:tmpl w:val="ADFC22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76325D"/>
    <w:multiLevelType w:val="multilevel"/>
    <w:tmpl w:val="A6A0F9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F2F03"/>
    <w:multiLevelType w:val="multilevel"/>
    <w:tmpl w:val="6434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B2B2D"/>
    <w:multiLevelType w:val="hybridMultilevel"/>
    <w:tmpl w:val="9B9EA88E"/>
    <w:lvl w:ilvl="0" w:tplc="0AEAFD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F62E8"/>
    <w:multiLevelType w:val="multilevel"/>
    <w:tmpl w:val="327297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BEF3762"/>
    <w:multiLevelType w:val="multilevel"/>
    <w:tmpl w:val="D5F8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A152C8"/>
    <w:multiLevelType w:val="multilevel"/>
    <w:tmpl w:val="FA7AAA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933E1C"/>
    <w:multiLevelType w:val="multilevel"/>
    <w:tmpl w:val="EFBC9C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D93BFC"/>
    <w:multiLevelType w:val="multilevel"/>
    <w:tmpl w:val="EBAE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6F66FC"/>
    <w:multiLevelType w:val="multilevel"/>
    <w:tmpl w:val="479EE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92441"/>
    <w:multiLevelType w:val="multilevel"/>
    <w:tmpl w:val="2D183B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C75199"/>
    <w:multiLevelType w:val="multilevel"/>
    <w:tmpl w:val="309081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EA671E"/>
    <w:multiLevelType w:val="singleLevel"/>
    <w:tmpl w:val="FBA805C6"/>
    <w:lvl w:ilvl="0">
      <w:start w:val="1"/>
      <w:numFmt w:val="decimal"/>
      <w:lvlText w:val="1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4396F31"/>
    <w:multiLevelType w:val="multilevel"/>
    <w:tmpl w:val="E9D8A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21452D"/>
    <w:multiLevelType w:val="multilevel"/>
    <w:tmpl w:val="FFA4DF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15"/>
    <w:lvlOverride w:ilvl="0">
      <w:lvl w:ilvl="0">
        <w:numFmt w:val="decimal"/>
        <w:lvlText w:val="%1."/>
        <w:lvlJc w:val="left"/>
      </w:lvl>
    </w:lvlOverride>
  </w:num>
  <w:num w:numId="4">
    <w:abstractNumId w:val="11"/>
  </w:num>
  <w:num w:numId="5">
    <w:abstractNumId w:val="19"/>
    <w:lvlOverride w:ilvl="0">
      <w:lvl w:ilvl="0">
        <w:numFmt w:val="decimal"/>
        <w:lvlText w:val="%1."/>
        <w:lvlJc w:val="left"/>
      </w:lvl>
    </w:lvlOverride>
  </w:num>
  <w:num w:numId="6">
    <w:abstractNumId w:val="8"/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4"/>
  </w:num>
  <w:num w:numId="9">
    <w:abstractNumId w:val="13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5"/>
  </w:num>
  <w:num w:numId="14">
    <w:abstractNumId w:val="16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20"/>
    <w:lvlOverride w:ilvl="0">
      <w:lvl w:ilvl="0">
        <w:numFmt w:val="decimal"/>
        <w:lvlText w:val="%1."/>
        <w:lvlJc w:val="left"/>
      </w:lvl>
    </w:lvlOverride>
  </w:num>
  <w:num w:numId="17">
    <w:abstractNumId w:val="18"/>
  </w:num>
  <w:num w:numId="18">
    <w:abstractNumId w:val="17"/>
  </w:num>
  <w:num w:numId="19">
    <w:abstractNumId w:val="10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03"/>
    <w:rsid w:val="00043284"/>
    <w:rsid w:val="000579AA"/>
    <w:rsid w:val="00060434"/>
    <w:rsid w:val="00066EFD"/>
    <w:rsid w:val="000810D0"/>
    <w:rsid w:val="00087874"/>
    <w:rsid w:val="000F428F"/>
    <w:rsid w:val="000F5095"/>
    <w:rsid w:val="00134196"/>
    <w:rsid w:val="00136DFB"/>
    <w:rsid w:val="0016106E"/>
    <w:rsid w:val="00193B2A"/>
    <w:rsid w:val="00197FA9"/>
    <w:rsid w:val="001A4120"/>
    <w:rsid w:val="001D4D1C"/>
    <w:rsid w:val="00255D39"/>
    <w:rsid w:val="00287856"/>
    <w:rsid w:val="002D4194"/>
    <w:rsid w:val="002F2B3D"/>
    <w:rsid w:val="002F4F95"/>
    <w:rsid w:val="00311E76"/>
    <w:rsid w:val="00314CE2"/>
    <w:rsid w:val="00357D24"/>
    <w:rsid w:val="003920E2"/>
    <w:rsid w:val="003A0987"/>
    <w:rsid w:val="003A103A"/>
    <w:rsid w:val="003B6EA5"/>
    <w:rsid w:val="003D488B"/>
    <w:rsid w:val="003E0A03"/>
    <w:rsid w:val="003E0BDA"/>
    <w:rsid w:val="003E3B20"/>
    <w:rsid w:val="00400579"/>
    <w:rsid w:val="00454BA4"/>
    <w:rsid w:val="00456FCD"/>
    <w:rsid w:val="00467464"/>
    <w:rsid w:val="004A66EB"/>
    <w:rsid w:val="004F54F9"/>
    <w:rsid w:val="00591BD5"/>
    <w:rsid w:val="005A3706"/>
    <w:rsid w:val="005B1768"/>
    <w:rsid w:val="005B5DFE"/>
    <w:rsid w:val="005D3CD8"/>
    <w:rsid w:val="0061069D"/>
    <w:rsid w:val="00612CFB"/>
    <w:rsid w:val="006262FC"/>
    <w:rsid w:val="0063129D"/>
    <w:rsid w:val="0063272C"/>
    <w:rsid w:val="00641238"/>
    <w:rsid w:val="006661BB"/>
    <w:rsid w:val="00672B3C"/>
    <w:rsid w:val="006736F0"/>
    <w:rsid w:val="00690955"/>
    <w:rsid w:val="006910F5"/>
    <w:rsid w:val="006E4966"/>
    <w:rsid w:val="006F41AB"/>
    <w:rsid w:val="006F5C8F"/>
    <w:rsid w:val="007246E6"/>
    <w:rsid w:val="007A38D6"/>
    <w:rsid w:val="007B22F9"/>
    <w:rsid w:val="007E6B43"/>
    <w:rsid w:val="0081419D"/>
    <w:rsid w:val="008578B4"/>
    <w:rsid w:val="00860464"/>
    <w:rsid w:val="00886C28"/>
    <w:rsid w:val="00894523"/>
    <w:rsid w:val="008B3AF5"/>
    <w:rsid w:val="00917179"/>
    <w:rsid w:val="00961ADE"/>
    <w:rsid w:val="00974533"/>
    <w:rsid w:val="009756B1"/>
    <w:rsid w:val="00A71554"/>
    <w:rsid w:val="00AC7B2A"/>
    <w:rsid w:val="00AE54AD"/>
    <w:rsid w:val="00AF752D"/>
    <w:rsid w:val="00B25398"/>
    <w:rsid w:val="00B30005"/>
    <w:rsid w:val="00B41D5D"/>
    <w:rsid w:val="00B526E7"/>
    <w:rsid w:val="00B9061B"/>
    <w:rsid w:val="00BE7428"/>
    <w:rsid w:val="00C137E4"/>
    <w:rsid w:val="00C26040"/>
    <w:rsid w:val="00C52E5B"/>
    <w:rsid w:val="00C7519F"/>
    <w:rsid w:val="00CA0350"/>
    <w:rsid w:val="00CA345D"/>
    <w:rsid w:val="00D2148E"/>
    <w:rsid w:val="00D700AE"/>
    <w:rsid w:val="00D84515"/>
    <w:rsid w:val="00D91754"/>
    <w:rsid w:val="00DF6A25"/>
    <w:rsid w:val="00DF7568"/>
    <w:rsid w:val="00DF7A53"/>
    <w:rsid w:val="00E30A3B"/>
    <w:rsid w:val="00E51C85"/>
    <w:rsid w:val="00E62B29"/>
    <w:rsid w:val="00E87378"/>
    <w:rsid w:val="00E92F5F"/>
    <w:rsid w:val="00EC7ED9"/>
    <w:rsid w:val="00EE1B7A"/>
    <w:rsid w:val="00F17D2F"/>
    <w:rsid w:val="00F30D8D"/>
    <w:rsid w:val="00F37639"/>
    <w:rsid w:val="00F51BA3"/>
    <w:rsid w:val="00F61177"/>
    <w:rsid w:val="00FB187B"/>
    <w:rsid w:val="00FD5BEF"/>
    <w:rsid w:val="00FE1398"/>
    <w:rsid w:val="00FE26B5"/>
    <w:rsid w:val="00FE52FC"/>
    <w:rsid w:val="00FF1CF7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E48E"/>
  <w15:docId w15:val="{1B5C5E47-1137-4C91-81CC-DAD98C1B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0A03"/>
    <w:rPr>
      <w:b/>
      <w:bCs/>
    </w:rPr>
  </w:style>
  <w:style w:type="character" w:styleId="a5">
    <w:name w:val="Hyperlink"/>
    <w:basedOn w:val="a0"/>
    <w:uiPriority w:val="99"/>
    <w:unhideWhenUsed/>
    <w:rsid w:val="003E0A03"/>
    <w:rPr>
      <w:color w:val="0000FF"/>
      <w:u w:val="single"/>
    </w:rPr>
  </w:style>
  <w:style w:type="paragraph" w:styleId="a6">
    <w:name w:val="No Spacing"/>
    <w:uiPriority w:val="99"/>
    <w:qFormat/>
    <w:rsid w:val="00B41D5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4">
    <w:name w:val="Основной текст (4)_"/>
    <w:basedOn w:val="a0"/>
    <w:link w:val="40"/>
    <w:rsid w:val="00B41D5D"/>
    <w:rPr>
      <w:rFonts w:ascii="Arial" w:eastAsia="Arial" w:hAnsi="Arial" w:cs="Arial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41D5D"/>
    <w:pPr>
      <w:widowControl w:val="0"/>
      <w:shd w:val="clear" w:color="auto" w:fill="FFFFFF"/>
      <w:spacing w:before="1140" w:after="480" w:line="274" w:lineRule="exact"/>
    </w:pPr>
    <w:rPr>
      <w:rFonts w:ascii="Arial" w:eastAsia="Arial" w:hAnsi="Arial" w:cs="Arial"/>
    </w:rPr>
  </w:style>
  <w:style w:type="character" w:customStyle="1" w:styleId="2">
    <w:name w:val="Основной текст (2)_"/>
    <w:basedOn w:val="a0"/>
    <w:link w:val="20"/>
    <w:rsid w:val="00DF7568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7568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41">
    <w:name w:val="Заголовок №4_"/>
    <w:basedOn w:val="a0"/>
    <w:link w:val="42"/>
    <w:rsid w:val="00DF7568"/>
    <w:rPr>
      <w:rFonts w:ascii="Arial" w:eastAsia="Arial" w:hAnsi="Arial" w:cs="Arial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DF7568"/>
    <w:pPr>
      <w:widowControl w:val="0"/>
      <w:shd w:val="clear" w:color="auto" w:fill="FFFFFF"/>
      <w:spacing w:after="300" w:line="0" w:lineRule="atLeast"/>
      <w:jc w:val="both"/>
      <w:outlineLvl w:val="3"/>
    </w:pPr>
    <w:rPr>
      <w:rFonts w:ascii="Arial" w:eastAsia="Arial" w:hAnsi="Arial" w:cs="Arial"/>
      <w:b/>
      <w:bCs/>
    </w:rPr>
  </w:style>
  <w:style w:type="paragraph" w:styleId="a7">
    <w:name w:val="List Paragraph"/>
    <w:basedOn w:val="a"/>
    <w:uiPriority w:val="34"/>
    <w:qFormat/>
    <w:rsid w:val="00DF7568"/>
    <w:pPr>
      <w:ind w:left="720"/>
      <w:contextualSpacing/>
    </w:pPr>
  </w:style>
  <w:style w:type="character" w:customStyle="1" w:styleId="a8">
    <w:name w:val="Основной текст_"/>
    <w:basedOn w:val="a0"/>
    <w:link w:val="6"/>
    <w:rsid w:val="00DF7568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8"/>
    <w:rsid w:val="00DF7568"/>
    <w:pPr>
      <w:widowControl w:val="0"/>
      <w:shd w:val="clear" w:color="auto" w:fill="FFFFFF"/>
      <w:spacing w:before="60" w:after="300" w:line="326" w:lineRule="exact"/>
      <w:ind w:hanging="1940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1">
    <w:name w:val="Заголовок №1_"/>
    <w:basedOn w:val="a0"/>
    <w:link w:val="10"/>
    <w:rsid w:val="006661BB"/>
    <w:rPr>
      <w:rFonts w:ascii="Arial" w:eastAsia="Arial" w:hAnsi="Arial" w:cs="Arial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661B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6661BB"/>
    <w:pPr>
      <w:widowControl w:val="0"/>
      <w:shd w:val="clear" w:color="auto" w:fill="FFFFFF"/>
      <w:spacing w:before="240" w:after="0" w:line="277" w:lineRule="exact"/>
      <w:ind w:firstLine="300"/>
      <w:jc w:val="both"/>
      <w:outlineLvl w:val="0"/>
    </w:pPr>
    <w:rPr>
      <w:rFonts w:ascii="Arial" w:eastAsia="Arial" w:hAnsi="Arial" w:cs="Arial"/>
    </w:rPr>
  </w:style>
  <w:style w:type="paragraph" w:customStyle="1" w:styleId="80">
    <w:name w:val="Основной текст (8)"/>
    <w:basedOn w:val="a"/>
    <w:link w:val="8"/>
    <w:rsid w:val="006661BB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52FC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F509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F6A2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1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nna-ruo@mail.ru" TargetMode="External"/><Relationship Id="rId5" Type="http://schemas.openxmlformats.org/officeDocument/2006/relationships/hyperlink" Target="http://www.dagmin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6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ADMIN</cp:lastModifiedBy>
  <cp:revision>20</cp:revision>
  <cp:lastPrinted>2022-03-18T13:55:00Z</cp:lastPrinted>
  <dcterms:created xsi:type="dcterms:W3CDTF">2021-12-20T19:15:00Z</dcterms:created>
  <dcterms:modified xsi:type="dcterms:W3CDTF">2022-03-24T09:00:00Z</dcterms:modified>
</cp:coreProperties>
</file>