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81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  <w:lang w:val="en-US"/>
        </w:rPr>
      </w:pPr>
    </w:p>
    <w:p w:rsidR="00F80317" w:rsidRPr="00F80317" w:rsidRDefault="00F80317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  <w:lang w:val="en-US"/>
        </w:rPr>
      </w:pPr>
    </w:p>
    <w:p w:rsidR="00C54881" w:rsidRPr="00F80317" w:rsidRDefault="00C54881" w:rsidP="00F80317">
      <w:pPr>
        <w:shd w:val="clear" w:color="auto" w:fill="FFFFFF"/>
        <w:spacing w:before="120" w:after="240" w:line="435" w:lineRule="atLeast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  <w:lang w:val="en-US"/>
        </w:rPr>
      </w:pPr>
    </w:p>
    <w:p w:rsidR="00C54881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</w:rPr>
      </w:pPr>
    </w:p>
    <w:p w:rsidR="00350359" w:rsidRPr="00350359" w:rsidRDefault="00C54881" w:rsidP="00350359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</w:pP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ПЛАН МЕРОПРИЯТИЙ МЕСЯЧНИКА </w:t>
      </w:r>
    </w:p>
    <w:p w:rsidR="00C54881" w:rsidRPr="00350359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</w:pP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БЕЗОПАСНОСТИ ДОРОЖНОГО ДВИЖЕНИЯ </w:t>
      </w:r>
    </w:p>
    <w:p w:rsidR="00C54881" w:rsidRPr="00350359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</w:pP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"</w:t>
      </w:r>
      <w:r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БЕЗОПАСНАЯ ДОРОГА - ДЕТЯМ!" </w:t>
      </w:r>
    </w:p>
    <w:p w:rsidR="00C54881" w:rsidRPr="00350359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</w:pPr>
      <w:r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В МКДОУ </w:t>
      </w: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ДЕТСКИЙ САД</w:t>
      </w:r>
      <w:r w:rsidR="00350359"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 «</w:t>
      </w: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 </w:t>
      </w:r>
      <w:r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Ласточка</w:t>
      </w:r>
      <w:r w:rsidR="00350359"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»</w:t>
      </w:r>
    </w:p>
    <w:p w:rsidR="00C54881" w:rsidRPr="00350359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</w:pPr>
      <w:r w:rsidRPr="00350359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 xml:space="preserve"> С 30.08.2018. ПО 30.09.2018</w:t>
      </w:r>
      <w:r w:rsidRPr="00C54881">
        <w:rPr>
          <w:rFonts w:ascii="Georgia" w:eastAsia="Times New Roman" w:hAnsi="Georgia" w:cs="Times New Roman"/>
          <w:b/>
          <w:bCs/>
          <w:caps/>
          <w:color w:val="000000" w:themeColor="text1"/>
          <w:kern w:val="36"/>
          <w:sz w:val="40"/>
          <w:szCs w:val="40"/>
        </w:rPr>
        <w:t>Г.</w:t>
      </w:r>
    </w:p>
    <w:p w:rsidR="00C54881" w:rsidRDefault="00C54881" w:rsidP="00C54881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</w:rPr>
      </w:pPr>
    </w:p>
    <w:p w:rsidR="00F80317" w:rsidRDefault="00F80317" w:rsidP="00F80317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noProof/>
          <w:color w:val="E8831D"/>
          <w:kern w:val="36"/>
          <w:sz w:val="30"/>
          <w:szCs w:val="30"/>
          <w:lang w:val="en-US"/>
        </w:rPr>
      </w:pPr>
    </w:p>
    <w:p w:rsidR="00350359" w:rsidRPr="00F80317" w:rsidRDefault="00F80317" w:rsidP="00F80317">
      <w:pPr>
        <w:shd w:val="clear" w:color="auto" w:fill="FFFFFF"/>
        <w:spacing w:before="120" w:after="240" w:line="435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E8831D"/>
          <w:kern w:val="36"/>
          <w:sz w:val="30"/>
          <w:szCs w:val="30"/>
          <w:lang w:val="en-US"/>
        </w:rPr>
      </w:pPr>
      <w:r>
        <w:rPr>
          <w:rFonts w:ascii="Georgia" w:eastAsia="Times New Roman" w:hAnsi="Georgia" w:cs="Times New Roman"/>
          <w:caps/>
          <w:noProof/>
          <w:color w:val="E8831D"/>
          <w:kern w:val="36"/>
          <w:sz w:val="30"/>
          <w:szCs w:val="30"/>
        </w:rPr>
        <w:drawing>
          <wp:inline distT="0" distB="0" distL="0" distR="0">
            <wp:extent cx="5222802" cy="4678326"/>
            <wp:effectExtent l="19050" t="0" r="0" b="0"/>
            <wp:docPr id="1" name="Рисунок 1" descr="C:\Users\001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87" cy="46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81" w:rsidRPr="00C54881" w:rsidRDefault="00C54881" w:rsidP="0035035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</w:rPr>
      </w:pPr>
      <w:r w:rsidRPr="00C54881">
        <w:rPr>
          <w:rFonts w:ascii="Helvetica" w:eastAsia="Times New Roman" w:hAnsi="Helvetica" w:cs="Helvetica"/>
          <w:color w:val="373737"/>
        </w:rPr>
        <w:lastRenderedPageBreak/>
        <w:t xml:space="preserve">              </w:t>
      </w:r>
      <w:r>
        <w:rPr>
          <w:rFonts w:ascii="Helvetica" w:eastAsia="Times New Roman" w:hAnsi="Helvetica" w:cs="Helvetica"/>
          <w:color w:val="373737"/>
        </w:rPr>
        <w:t xml:space="preserve">                               </w:t>
      </w:r>
    </w:p>
    <w:p w:rsidR="00C54881" w:rsidRPr="00C54881" w:rsidRDefault="00C54881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План</w:t>
      </w:r>
    </w:p>
    <w:p w:rsidR="00C54881" w:rsidRPr="00C54881" w:rsidRDefault="00C54881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мероприятий месячника</w:t>
      </w:r>
    </w:p>
    <w:p w:rsidR="00C54881" w:rsidRPr="00C54881" w:rsidRDefault="00C54881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безопасности дорожного движения «Безопасная дорога – детям»</w:t>
      </w:r>
    </w:p>
    <w:p w:rsidR="00C54881" w:rsidRPr="00C54881" w:rsidRDefault="00350359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 xml:space="preserve">в МКДОУ  </w:t>
      </w:r>
      <w:r w:rsidR="00C54881"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Детский сад</w:t>
      </w: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 xml:space="preserve"> «Ласточка</w:t>
      </w:r>
      <w:r w:rsidR="00C54881"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»</w:t>
      </w:r>
    </w:p>
    <w:p w:rsidR="00C54881" w:rsidRDefault="00350359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с 30.08.2018г. по 30.09.2018</w:t>
      </w:r>
      <w:r w:rsidR="00C54881" w:rsidRPr="00350359">
        <w:rPr>
          <w:rFonts w:ascii="Helvetica" w:eastAsia="Times New Roman" w:hAnsi="Helvetica" w:cs="Helvetica"/>
          <w:b/>
          <w:bCs/>
          <w:color w:val="373737"/>
          <w:sz w:val="28"/>
          <w:szCs w:val="28"/>
        </w:rPr>
        <w:t>г.</w:t>
      </w:r>
    </w:p>
    <w:p w:rsidR="00350359" w:rsidRPr="00C54881" w:rsidRDefault="00350359" w:rsidP="0035035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28"/>
        </w:rPr>
      </w:pP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Цели</w:t>
      </w: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: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снижение дорожно-транспортного травматизма на улицах и дорогах города;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сохранение здоровья детей и взрослых, обеспечение безопасности жизнедеятельности;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установление взаимосвязей дошкольного образовательного учреждения с органами ГИБДД, общественностью по вопросам профилактики дорожно-транспортного травматизма.</w:t>
      </w: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 </w:t>
      </w: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Задачи: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дать ребенку определенную систему знаний по правилам дорожного движения;</w:t>
      </w:r>
    </w:p>
    <w:p w:rsidR="00C54881" w:rsidRPr="00C54881" w:rsidRDefault="00C54881" w:rsidP="00C54881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- сформировать прочную привычку в применении полученных знаний и выполнении правил поведения в обыденной жизни.</w:t>
      </w: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 </w:t>
      </w:r>
    </w:p>
    <w:p w:rsid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Законодательно-нормативное обеспечение плана мероприятий месячника.</w:t>
      </w:r>
    </w:p>
    <w:p w:rsidR="00350359" w:rsidRPr="00C54881" w:rsidRDefault="00350359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</w:p>
    <w:p w:rsidR="00C54881" w:rsidRPr="00C54881" w:rsidRDefault="00C54881" w:rsidP="00C54881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Федеральный закон от 10.12.1995г. № 196-ФЗ «О безопасности дорожного движения».</w:t>
      </w:r>
    </w:p>
    <w:p w:rsidR="00C54881" w:rsidRPr="00C54881" w:rsidRDefault="00350359" w:rsidP="0035035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>
        <w:rPr>
          <w:rFonts w:ascii="Helvetica" w:eastAsia="Times New Roman" w:hAnsi="Helvetica" w:cs="Helvetica"/>
          <w:color w:val="373737"/>
          <w:sz w:val="24"/>
          <w:szCs w:val="24"/>
        </w:rPr>
        <w:t xml:space="preserve">              </w:t>
      </w:r>
      <w:r w:rsidR="00C54881"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2.Приказ МВД России от 02.12.2003г. № 930 «Об организации </w:t>
      </w:r>
      <w:proofErr w:type="gramStart"/>
      <w:r w:rsidR="00C54881" w:rsidRPr="00C54881">
        <w:rPr>
          <w:rFonts w:ascii="Helvetica" w:eastAsia="Times New Roman" w:hAnsi="Helvetica" w:cs="Helvetica"/>
          <w:color w:val="373737"/>
          <w:sz w:val="24"/>
          <w:szCs w:val="24"/>
        </w:rPr>
        <w:t>работы Государственной инспекции безопасности дорожного движения Министерства внутренних дел Российской Федерации</w:t>
      </w:r>
      <w:proofErr w:type="gramEnd"/>
      <w:r w:rsidR="00C54881"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 по пропаганде безопасности дорожного движения».</w:t>
      </w:r>
    </w:p>
    <w:p w:rsidR="00C54881" w:rsidRPr="00C54881" w:rsidRDefault="00350359" w:rsidP="0035035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>
        <w:rPr>
          <w:rFonts w:ascii="Helvetica" w:eastAsia="Times New Roman" w:hAnsi="Helvetica" w:cs="Helvetica"/>
          <w:color w:val="373737"/>
          <w:sz w:val="24"/>
          <w:szCs w:val="24"/>
        </w:rPr>
        <w:t xml:space="preserve">              </w:t>
      </w:r>
      <w:r w:rsidRPr="00350359">
        <w:rPr>
          <w:rFonts w:ascii="Helvetica" w:eastAsia="Times New Roman" w:hAnsi="Helvetica" w:cs="Helvetica"/>
          <w:color w:val="373737"/>
          <w:sz w:val="24"/>
          <w:szCs w:val="24"/>
        </w:rPr>
        <w:t>3</w:t>
      </w:r>
      <w:r w:rsidR="00C54881"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.Приказ </w:t>
      </w:r>
      <w:r w:rsidRPr="00350359">
        <w:rPr>
          <w:rFonts w:ascii="Helvetica" w:eastAsia="Times New Roman" w:hAnsi="Helvetica" w:cs="Helvetica"/>
          <w:color w:val="373737"/>
          <w:sz w:val="24"/>
          <w:szCs w:val="24"/>
        </w:rPr>
        <w:t>МО «Хасавюртовский район</w:t>
      </w:r>
      <w:proofErr w:type="gramStart"/>
      <w:r w:rsidRPr="00350359">
        <w:rPr>
          <w:rFonts w:ascii="Helvetica" w:eastAsia="Times New Roman" w:hAnsi="Helvetica" w:cs="Helvetica"/>
          <w:color w:val="373737"/>
          <w:sz w:val="24"/>
          <w:szCs w:val="24"/>
        </w:rPr>
        <w:t>»У</w:t>
      </w:r>
      <w:proofErr w:type="gramEnd"/>
      <w:r w:rsidRPr="00350359">
        <w:rPr>
          <w:rFonts w:ascii="Helvetica" w:eastAsia="Times New Roman" w:hAnsi="Helvetica" w:cs="Helvetica"/>
          <w:color w:val="373737"/>
          <w:sz w:val="24"/>
          <w:szCs w:val="24"/>
        </w:rPr>
        <w:t>правление образования от 31.08.2018г. № 44</w:t>
      </w:r>
      <w:r w:rsidR="00C54881"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 «О проведении месячника безопасности дорожного движения».</w:t>
      </w: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 </w:t>
      </w:r>
    </w:p>
    <w:p w:rsidR="00C54881" w:rsidRPr="00C54881" w:rsidRDefault="00C54881" w:rsidP="00C54881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350359">
        <w:rPr>
          <w:rFonts w:ascii="Helvetica" w:eastAsia="Times New Roman" w:hAnsi="Helvetica" w:cs="Helvetica"/>
          <w:b/>
          <w:bCs/>
          <w:color w:val="373737"/>
          <w:sz w:val="24"/>
          <w:szCs w:val="24"/>
        </w:rPr>
        <w:t>Ожидаемые результаты.</w:t>
      </w:r>
    </w:p>
    <w:p w:rsidR="00C54881" w:rsidRPr="00C54881" w:rsidRDefault="00C54881" w:rsidP="00C54881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Снижение уровня дорожно-транспортного травматизма с участием детей дошкольного возраста.</w:t>
      </w:r>
    </w:p>
    <w:p w:rsidR="00C54881" w:rsidRPr="00C54881" w:rsidRDefault="00C54881" w:rsidP="0035035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Установление прочных связей в </w:t>
      </w:r>
      <w:r w:rsidR="00350359" w:rsidRPr="00350359">
        <w:rPr>
          <w:rFonts w:ascii="Helvetica" w:eastAsia="Times New Roman" w:hAnsi="Helvetica" w:cs="Helvetica"/>
          <w:color w:val="373737"/>
          <w:sz w:val="24"/>
          <w:szCs w:val="24"/>
        </w:rPr>
        <w:t>организации совместной работы МК</w:t>
      </w: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ДОУ Детский сад</w:t>
      </w:r>
      <w:r w:rsidR="00350359" w:rsidRPr="00350359">
        <w:rPr>
          <w:rFonts w:ascii="Helvetica" w:eastAsia="Times New Roman" w:hAnsi="Helvetica" w:cs="Helvetica"/>
          <w:color w:val="373737"/>
          <w:sz w:val="24"/>
          <w:szCs w:val="24"/>
        </w:rPr>
        <w:t xml:space="preserve"> «Ласточка</w:t>
      </w: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 xml:space="preserve">» с органами </w:t>
      </w:r>
      <w:r w:rsidR="00350359" w:rsidRPr="00350359">
        <w:rPr>
          <w:rFonts w:ascii="Helvetica" w:eastAsia="Times New Roman" w:hAnsi="Helvetica" w:cs="Helvetica"/>
          <w:color w:val="373737"/>
          <w:sz w:val="24"/>
          <w:szCs w:val="24"/>
        </w:rPr>
        <w:t>О</w:t>
      </w: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ГИБДД, общественными организациями по обеспечению безопасности дорожного движения.</w:t>
      </w:r>
    </w:p>
    <w:p w:rsidR="00C54881" w:rsidRPr="00C54881" w:rsidRDefault="00C54881" w:rsidP="00C54881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Осознание взрослыми и детьми понятия «безопасность дорожного движения» и формирование прочных привычек в применении полученных знаний, умений, навыков безопасного поведения на улицах и дорогах, общественном транспорте.</w:t>
      </w:r>
    </w:p>
    <w:p w:rsidR="00C54881" w:rsidRPr="00350359" w:rsidRDefault="00C54881" w:rsidP="00C54881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C54881">
        <w:rPr>
          <w:rFonts w:ascii="Helvetica" w:eastAsia="Times New Roman" w:hAnsi="Helvetica" w:cs="Helvetica"/>
          <w:color w:val="373737"/>
          <w:sz w:val="24"/>
          <w:szCs w:val="24"/>
        </w:rPr>
        <w:t>Повышение уровня ориентации к современным условиям жизни.</w:t>
      </w:r>
    </w:p>
    <w:p w:rsidR="00350359" w:rsidRPr="00350359" w:rsidRDefault="00350359" w:rsidP="0035035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</w:p>
    <w:p w:rsidR="00350359" w:rsidRPr="00F80317" w:rsidRDefault="00350359" w:rsidP="0035035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val="en-US"/>
        </w:rPr>
      </w:pPr>
    </w:p>
    <w:p w:rsidR="00350359" w:rsidRPr="00C54881" w:rsidRDefault="00350359" w:rsidP="0035035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</w:rPr>
      </w:pPr>
    </w:p>
    <w:tbl>
      <w:tblPr>
        <w:tblW w:w="10561" w:type="dxa"/>
        <w:tblCellMar>
          <w:left w:w="0" w:type="dxa"/>
          <w:right w:w="0" w:type="dxa"/>
        </w:tblCellMar>
        <w:tblLook w:val="04A0"/>
      </w:tblPr>
      <w:tblGrid>
        <w:gridCol w:w="596"/>
        <w:gridCol w:w="6970"/>
        <w:gridCol w:w="1459"/>
        <w:gridCol w:w="1536"/>
      </w:tblGrid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п\</w:t>
            </w:r>
            <w:proofErr w:type="gramStart"/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spellEnd"/>
            <w:proofErr w:type="gramEnd"/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Сроки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Ответственные лица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F8031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Издать приказа «О проведении месячника безопасности дорожного движения в </w:t>
            </w:r>
            <w:proofErr w:type="spellStart"/>
            <w:r w:rsidR="00F80317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ДОУ</w:t>
            </w:r>
            <w:r w:rsidR="00F80317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Ласточка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F80317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F8031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</w:t>
            </w:r>
            <w:r w:rsidR="00F80317">
              <w:rPr>
                <w:rFonts w:ascii="Times New Roman" w:eastAsia="Times New Roman" w:hAnsi="Times New Roman" w:cs="Times New Roman"/>
                <w:sz w:val="18"/>
                <w:szCs w:val="18"/>
              </w:rPr>
              <w:t>ая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 семинара с педагогическим коллективом: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-о   методике   обучения   воспитанников   Правилам дорожного движения;                                                          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о формах работы по профилактике детского травматизма;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об организации работы на групповых площадках по привитию навыков соблюдения ПДД.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6D38B6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.09.201</w:t>
            </w:r>
            <w:r w:rsidR="00F8031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14.09.2018- 17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.09.201</w:t>
            </w:r>
            <w:r w:rsidR="00F8031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конкурса плакатов (стенгазет) по теме правил дорожной безопасности «Осторожно дорога!»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 работа с родителями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Консультация для педагогов «Обучаем ребенка основам безопасности»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A22051">
              <w:rPr>
                <w:rFonts w:ascii="Times New Roman" w:eastAsia="Times New Roman" w:hAnsi="Times New Roman" w:cs="Times New Roman"/>
                <w:sz w:val="18"/>
                <w:szCs w:val="18"/>
              </w:rPr>
              <w:t>.09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Консультации для родителей: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«Подушка безопасности - не без опасности!»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«Причины ДТП».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18.09.2018- 21.09.2018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80317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, 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Практическое занятие «Составление маршрута из дома в детский сад».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24.09.2018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, воспитатели, воспитанники 6, 7 года жизни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бесед с детьми по безопасности движения.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Беседы «На наших улицах».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город, в котором мы живем;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улица;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тротуар;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проезжая часть улицы;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перекрестки;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пешеходный переход.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8.2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Игровые ситуации «Наши верные друзья».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сигналы светофора;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сигналы для регулирования дорожного движения;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сигналы регулировщика;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«островок безопасности».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Сюжетные игры «Мчаться по улице автомобили».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- виды транспорта, их назначение;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опасность автомобиля для людей;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наблюдение за работой водителей;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наблюдение за работой железнодорожного транспорта;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сигнализация </w:t>
            </w:r>
            <w:proofErr w:type="gram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машин, ж</w:t>
            </w:r>
            <w:proofErr w:type="gram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транспорта.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правилами движения на дорогах «Если ты – пешеход».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понятие «пешеход»;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правила для пешеходов;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выбор наиболее безопасного пути для пешеходов.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дорожными знаками.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: 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предупреждающие знаки;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запрещающие знаки;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информационно-указательные знаки;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предписывающие знаки.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правилами проезда в транспорте «Если ты – пассажир».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Цели: рассказать детям о назначении автобусной остановки, ее расположении. 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Довести до сведения детей правила безопасного поведения в общественном транспорте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виды общественного транспорта;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остановка общественного транспорта;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правила безопасного поведения в общественном транспорте.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8.7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правилами поведения на игровых площадках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«Где должны играть дети».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Цели</w:t>
            </w:r>
            <w:r w:rsidRPr="00C54881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: 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объяснить детям, где им следует играть на улице, чтобы обезопасить свою жизнь, учить осознанности понимания опасности игр на проезжей части.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место для игр детей – запрет игр на проезжей части;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места для игр и катания на самокатах, санках и коньках.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Беседы по правилам поведения за городом: </w:t>
            </w: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«На загородной дороге».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Цели</w:t>
            </w:r>
            <w:r w:rsidRPr="00C54881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: 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познакомить детей с правилами движения по загородной дороге, где отсутствуют тротуары, перекрестки и другие средства разметки улиц. Объяснить правила хождения </w:t>
            </w:r>
            <w:proofErr w:type="gram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через ж</w:t>
            </w:r>
            <w:proofErr w:type="gram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переезд, ж/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пути, правила безопасного поведения вблизи ж/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путей.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дорога, обочина, пешеходная дорожка – места для движения пешеходов;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правила движения по загородной дороге – переход </w:t>
            </w:r>
            <w:proofErr w:type="gram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через ж</w:t>
            </w:r>
            <w:proofErr w:type="gram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переезд, ж/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пути;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запрещение игр вблизи железнодорожных путей.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Экскурсия по микрорайону.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«Учимся соблюдать правила дорожного движения».</w:t>
            </w:r>
          </w:p>
          <w:p w:rsidR="00C54881" w:rsidRPr="00C54881" w:rsidRDefault="00C54881" w:rsidP="00C548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Цели: 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учить детей правилам поведения на улицах и дорогах города, способствовать их осознанию.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введение знаний и умений в воспитательно-образовательный процесс.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закрепить практические знания детей, учить детей ориентироваться на улицах города.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практическое закрепление знаний ПДД.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 воспитатель, воспитатели, воспитанники 6, 7 года жизни</w:t>
            </w:r>
          </w:p>
        </w:tc>
      </w:tr>
      <w:tr w:rsidR="00C54881" w:rsidRPr="00C54881" w:rsidTr="00F80317">
        <w:trPr>
          <w:trHeight w:val="152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работой ГИБДД.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способствовать осознанному восприятию последствий дорожных происшествий. Рассказать детям о работе сотрудников ГАИ. Познакомить их с дорожным знаком «Пост ГАИ».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формирование осознанного отношения к последствиям дорожных происшествий;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ознакомление с работой сотрудников ГИБДД;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знакомство с дорожным знаком «Пост ГАИ»;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приглашение сотрудников ГИБДД к участию в совместных мероприятиях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Дидактические игры «Знакомство с сигнализацией машин».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Цели: дать детям знания о световых и звуковых сигналах машины, их назначении. Убедить в необходимости реагирования на них. Рассказать о роли знака «Подача звукового сигнала запрещена».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световые и звуковые сигналы машин, их назначение;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реагирование на них;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 значение сигналов для пешеходов.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Воспитатели всех групп</w:t>
            </w:r>
          </w:p>
        </w:tc>
      </w:tr>
      <w:tr w:rsidR="00C54881" w:rsidRPr="00C54881" w:rsidTr="00F80317">
        <w:trPr>
          <w:trHeight w:val="690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12.09.2018- 17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.09.201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, воспитатели всех групп</w:t>
            </w:r>
          </w:p>
        </w:tc>
      </w:tr>
      <w:tr w:rsidR="00C54881" w:rsidRPr="00C54881" w:rsidTr="00F80317">
        <w:trPr>
          <w:trHeight w:val="921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практических занятий по отраб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отке знаний ПДД на территории МК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ДОУ.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A2205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26.09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.2018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-28.09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, воспитатели старших групп</w:t>
            </w:r>
          </w:p>
        </w:tc>
      </w:tr>
      <w:tr w:rsidR="00C54881" w:rsidRPr="00C54881" w:rsidTr="00F80317">
        <w:trPr>
          <w:trHeight w:val="1133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праздника «Путешествие в страну дорожных знаков».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A2205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28.09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FF27A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Руководитель по физическому воспитанию, 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</w:p>
        </w:tc>
      </w:tr>
      <w:tr w:rsidR="00C54881" w:rsidRPr="00C54881" w:rsidTr="00F80317">
        <w:trPr>
          <w:trHeight w:val="460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A2205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28.09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</w:p>
        </w:tc>
      </w:tr>
      <w:tr w:rsidR="00C54881" w:rsidRPr="00C54881" w:rsidTr="00F80317">
        <w:trPr>
          <w:trHeight w:val="1877"/>
        </w:trPr>
        <w:tc>
          <w:tcPr>
            <w:tcW w:w="5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9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C54881" w:rsidP="00FF27A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Освещение хода проведения месячника по безопасност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и дорожного движения на сайте МК</w:t>
            </w: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ДОУ 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«Ласточка»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размещение информации и </w:t>
            </w:r>
            <w:proofErr w:type="spellStart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фотоотчета</w:t>
            </w:r>
            <w:proofErr w:type="spellEnd"/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мероприятий месячника по безопасности дорожного движения;</w:t>
            </w:r>
          </w:p>
          <w:p w:rsidR="00C54881" w:rsidRPr="00C54881" w:rsidRDefault="00C54881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-размещение конспектов практических занятий по соблюдению ПДД,</w:t>
            </w:r>
          </w:p>
        </w:tc>
        <w:tc>
          <w:tcPr>
            <w:tcW w:w="1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A22051" w:rsidP="00A2205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  <w:r w:rsidR="00C54881" w:rsidRPr="00C54881">
              <w:rPr>
                <w:rFonts w:ascii="Times New Roman" w:eastAsia="Times New Roman" w:hAnsi="Times New Roman" w:cs="Times New Roman"/>
                <w:sz w:val="18"/>
                <w:szCs w:val="18"/>
              </w:rPr>
              <w:t>.201</w:t>
            </w:r>
            <w:r w:rsidR="00FF27A0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C54881" w:rsidRPr="00C54881" w:rsidRDefault="00FF27A0" w:rsidP="00C5488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</w:t>
            </w:r>
          </w:p>
        </w:tc>
      </w:tr>
    </w:tbl>
    <w:p w:rsidR="00160DD3" w:rsidRPr="00D822BF" w:rsidRDefault="00160DD3" w:rsidP="00D822BF"/>
    <w:sectPr w:rsidR="00160DD3" w:rsidRPr="00D822BF" w:rsidSect="00F80317">
      <w:pgSz w:w="11906" w:h="16838"/>
      <w:pgMar w:top="567" w:right="991" w:bottom="1134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812"/>
    <w:multiLevelType w:val="multilevel"/>
    <w:tmpl w:val="395C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1489"/>
    <w:multiLevelType w:val="multilevel"/>
    <w:tmpl w:val="6944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1EA1"/>
    <w:rsid w:val="000863AC"/>
    <w:rsid w:val="00160DD3"/>
    <w:rsid w:val="00350359"/>
    <w:rsid w:val="004C22FC"/>
    <w:rsid w:val="006D38B6"/>
    <w:rsid w:val="007D2CFE"/>
    <w:rsid w:val="00A22051"/>
    <w:rsid w:val="00A41EA1"/>
    <w:rsid w:val="00C50E2E"/>
    <w:rsid w:val="00C54881"/>
    <w:rsid w:val="00CC2D01"/>
    <w:rsid w:val="00CE7A98"/>
    <w:rsid w:val="00D00344"/>
    <w:rsid w:val="00D822BF"/>
    <w:rsid w:val="00F80317"/>
    <w:rsid w:val="00FF27A0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AC"/>
  </w:style>
  <w:style w:type="paragraph" w:styleId="1">
    <w:name w:val="heading 1"/>
    <w:basedOn w:val="a"/>
    <w:link w:val="10"/>
    <w:uiPriority w:val="9"/>
    <w:qFormat/>
    <w:rsid w:val="00160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6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6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0DD3"/>
    <w:rPr>
      <w:b/>
      <w:bCs/>
    </w:rPr>
  </w:style>
  <w:style w:type="character" w:styleId="a5">
    <w:name w:val="Hyperlink"/>
    <w:basedOn w:val="a0"/>
    <w:uiPriority w:val="99"/>
    <w:semiHidden/>
    <w:unhideWhenUsed/>
    <w:rsid w:val="00C54881"/>
    <w:rPr>
      <w:color w:val="0000FF"/>
      <w:u w:val="single"/>
    </w:rPr>
  </w:style>
  <w:style w:type="character" w:styleId="a6">
    <w:name w:val="Emphasis"/>
    <w:basedOn w:val="a0"/>
    <w:uiPriority w:val="20"/>
    <w:qFormat/>
    <w:rsid w:val="00C5488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8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93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4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0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7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3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17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8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67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3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739">
          <w:marLeft w:val="8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31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2018-09-03T07:48:00Z</cp:lastPrinted>
  <dcterms:created xsi:type="dcterms:W3CDTF">2018-09-03T07:48:00Z</dcterms:created>
  <dcterms:modified xsi:type="dcterms:W3CDTF">2018-09-03T07:53:00Z</dcterms:modified>
</cp:coreProperties>
</file>