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77" w:rsidRPr="00E42277" w:rsidRDefault="00913E8B" w:rsidP="003E51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Семинар</w:t>
      </w:r>
    </w:p>
    <w:p w:rsidR="008D67F5" w:rsidRPr="00E42277" w:rsidRDefault="00412A78" w:rsidP="003E51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«ДОУ</w:t>
      </w:r>
      <w:r w:rsidR="00913E8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родители и дети, вместе за ПДД</w:t>
      </w:r>
      <w:r w:rsidR="008D67F5" w:rsidRPr="00E422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7D3C1E" w:rsidRPr="003E51B6" w:rsidRDefault="003E51B6" w:rsidP="003E51B6">
      <w:pPr>
        <w:rPr>
          <w:b/>
          <w:color w:val="333333"/>
          <w:lang w:eastAsia="ru-RU"/>
        </w:rPr>
      </w:pPr>
      <w:r>
        <w:rPr>
          <w:b/>
          <w:color w:val="333333"/>
          <w:lang w:eastAsia="ru-RU"/>
        </w:rPr>
        <w:t xml:space="preserve">    </w:t>
      </w:r>
      <w:r w:rsidR="00E42277" w:rsidRPr="00E42277">
        <w:rPr>
          <w:b/>
          <w:color w:val="333333"/>
          <w:lang w:eastAsia="ru-RU"/>
        </w:rPr>
        <w:t xml:space="preserve">   </w:t>
      </w:r>
      <w:bookmarkStart w:id="0" w:name="_GoBack"/>
      <w:r w:rsidR="007D3C1E" w:rsidRPr="003F28D7">
        <w:rPr>
          <w:lang w:eastAsia="ru-RU"/>
        </w:rPr>
        <w:t xml:space="preserve">Работа по профилактике детского дорожно-транспортного травматизма </w:t>
      </w:r>
      <w:bookmarkEnd w:id="0"/>
      <w:r w:rsidR="007D3C1E" w:rsidRPr="003F28D7">
        <w:rPr>
          <w:lang w:eastAsia="ru-RU"/>
        </w:rPr>
        <w:t>должна вести</w:t>
      </w:r>
      <w:r w:rsidR="00B201D4" w:rsidRPr="003F28D7">
        <w:rPr>
          <w:lang w:eastAsia="ru-RU"/>
        </w:rPr>
        <w:t>сь</w:t>
      </w:r>
      <w:r w:rsidR="007D3C1E" w:rsidRPr="003F28D7">
        <w:rPr>
          <w:lang w:eastAsia="ru-RU"/>
        </w:rPr>
        <w:t xml:space="preserve"> в системе и охватывать все формы работы</w:t>
      </w:r>
      <w:r w:rsidR="00B201D4" w:rsidRPr="003F28D7">
        <w:rPr>
          <w:lang w:eastAsia="ru-RU"/>
        </w:rPr>
        <w:t xml:space="preserve"> с родителями</w:t>
      </w:r>
      <w:r w:rsidR="007D3C1E" w:rsidRPr="003F28D7">
        <w:rPr>
          <w:lang w:eastAsia="ru-RU"/>
        </w:rPr>
        <w:t> в данном направление</w:t>
      </w:r>
      <w:proofErr w:type="gramStart"/>
      <w:r w:rsidR="007D3C1E" w:rsidRPr="003F28D7">
        <w:rPr>
          <w:lang w:eastAsia="ru-RU"/>
        </w:rPr>
        <w:t>.Н</w:t>
      </w:r>
      <w:proofErr w:type="gramEnd"/>
      <w:r w:rsidR="007D3C1E" w:rsidRPr="003F28D7">
        <w:rPr>
          <w:lang w:eastAsia="ru-RU"/>
        </w:rPr>
        <w:t>ам бы хотелось познакомить с такой формой работы как сотрудничество родителей и педагога по профилактике детского дорожно-транспортного травматизма.</w:t>
      </w:r>
    </w:p>
    <w:p w:rsidR="007D3C1E" w:rsidRPr="003F28D7" w:rsidRDefault="007D3C1E" w:rsidP="003E51B6">
      <w:pPr>
        <w:rPr>
          <w:lang w:eastAsia="ru-RU"/>
        </w:rPr>
      </w:pPr>
      <w:r w:rsidRPr="003F28D7">
        <w:rPr>
          <w:lang w:eastAsia="ru-RU"/>
        </w:rPr>
        <w:t>Несчастные случаи происходят потому, что взрослые не приучают детей к строгой дисциплине на улице и соблюдению правил дорожного движения. Часто родители безответственно оставляют на улице малышей без присмотра. Иногда сами взрослые отнюдь не служат примером для детей и подростков, нарушая правила дорожного движения. Задача воспитателя – убедить родителей в необходимости не пропускать ни одного случая нарушения правил дорожного движения детьми – своими или чужими.</w:t>
      </w:r>
    </w:p>
    <w:p w:rsidR="00E42277" w:rsidRDefault="007D3C1E" w:rsidP="003E51B6">
      <w:pPr>
        <w:rPr>
          <w:lang w:eastAsia="ru-RU"/>
        </w:rPr>
      </w:pPr>
      <w:r w:rsidRPr="003F28D7">
        <w:rPr>
          <w:lang w:eastAsia="ru-RU"/>
        </w:rPr>
        <w:t>Работа по вовлечению родителей в совместную деятельность по предупреждениюдорожно-транспортных происшествий в ДОУ </w:t>
      </w:r>
      <w:r w:rsidR="008D67F5" w:rsidRPr="003F28D7">
        <w:rPr>
          <w:lang w:eastAsia="ru-RU"/>
        </w:rPr>
        <w:t>должна вестись</w:t>
      </w:r>
      <w:r w:rsidRPr="003F28D7">
        <w:rPr>
          <w:lang w:eastAsia="ru-RU"/>
        </w:rPr>
        <w:t xml:space="preserve"> в </w:t>
      </w:r>
      <w:r w:rsidRPr="00E42277">
        <w:rPr>
          <w:lang w:eastAsia="ru-RU"/>
        </w:rPr>
        <w:t>следующих </w:t>
      </w:r>
      <w:r w:rsidRPr="00E42277">
        <w:rPr>
          <w:bdr w:val="none" w:sz="0" w:space="0" w:color="auto" w:frame="1"/>
          <w:lang w:eastAsia="ru-RU"/>
        </w:rPr>
        <w:t>направлениях</w:t>
      </w:r>
      <w:proofErr w:type="gramStart"/>
      <w:r w:rsidRPr="00E42277">
        <w:rPr>
          <w:lang w:eastAsia="ru-RU"/>
        </w:rPr>
        <w:t>:</w:t>
      </w:r>
      <w:r w:rsidRPr="003F28D7">
        <w:rPr>
          <w:lang w:eastAsia="ru-RU"/>
        </w:rPr>
        <w:t>п</w:t>
      </w:r>
      <w:proofErr w:type="gramEnd"/>
      <w:r w:rsidRPr="003F28D7">
        <w:rPr>
          <w:lang w:eastAsia="ru-RU"/>
        </w:rPr>
        <w:t>ривлечение внимания родительской общественности к существующей проблеме, в разъяснении родителям</w:t>
      </w:r>
      <w:r w:rsidR="00771435">
        <w:rPr>
          <w:lang w:eastAsia="ru-RU"/>
        </w:rPr>
        <w:t> необходимости соблюдения п</w:t>
      </w:r>
      <w:r w:rsidRPr="003F28D7">
        <w:rPr>
          <w:lang w:eastAsia="ru-RU"/>
        </w:rPr>
        <w:t>равил дорожного движения и привлечение их к созданию условий, способствующих формированию у д</w:t>
      </w:r>
      <w:r w:rsidR="00771435">
        <w:rPr>
          <w:lang w:eastAsia="ru-RU"/>
        </w:rPr>
        <w:t>етей знаний и навыков пешеходов:</w:t>
      </w:r>
    </w:p>
    <w:p w:rsidR="00CE4FA1" w:rsidRDefault="007D3C1E" w:rsidP="003E51B6">
      <w:pPr>
        <w:rPr>
          <w:lang w:eastAsia="ru-RU"/>
        </w:rPr>
      </w:pPr>
      <w:r w:rsidRPr="00E42277">
        <w:rPr>
          <w:lang w:eastAsia="ru-RU"/>
        </w:rPr>
        <w:t>выработка плана совместных действий;</w:t>
      </w:r>
    </w:p>
    <w:p w:rsidR="007D3C1E" w:rsidRPr="00CE4FA1" w:rsidRDefault="007D3C1E" w:rsidP="003E51B6">
      <w:pPr>
        <w:rPr>
          <w:lang w:eastAsia="ru-RU"/>
        </w:rPr>
      </w:pPr>
      <w:r w:rsidRPr="00CE4FA1">
        <w:rPr>
          <w:lang w:eastAsia="ru-RU"/>
        </w:rPr>
        <w:t>пропаганда безопасного поведения на улице всех участников дорожногодвижения средствами наглядной </w:t>
      </w:r>
      <w:r w:rsidRPr="00CE4FA1">
        <w:rPr>
          <w:bdr w:val="none" w:sz="0" w:space="0" w:color="auto" w:frame="1"/>
          <w:lang w:eastAsia="ru-RU"/>
        </w:rPr>
        <w:t>информации</w:t>
      </w:r>
      <w:r w:rsidRPr="00CE4FA1">
        <w:rPr>
          <w:lang w:eastAsia="ru-RU"/>
        </w:rPr>
        <w:t xml:space="preserve">: плакатов, стенгазет, буклетов, журналов, видеороликов, </w:t>
      </w:r>
      <w:proofErr w:type="spellStart"/>
      <w:r w:rsidRPr="00CE4FA1">
        <w:rPr>
          <w:lang w:eastAsia="ru-RU"/>
        </w:rPr>
        <w:t>фотостендов</w:t>
      </w:r>
      <w:proofErr w:type="spellEnd"/>
      <w:r w:rsidR="00CE4FA1" w:rsidRPr="00CE4FA1">
        <w:rPr>
          <w:lang w:eastAsia="ru-RU"/>
        </w:rPr>
        <w:t>;</w:t>
      </w:r>
    </w:p>
    <w:p w:rsidR="008D67F5" w:rsidRPr="003F28D7" w:rsidRDefault="007D3C1E" w:rsidP="003E51B6">
      <w:pPr>
        <w:rPr>
          <w:lang w:eastAsia="ru-RU"/>
        </w:rPr>
      </w:pPr>
      <w:r w:rsidRPr="003F28D7">
        <w:rPr>
          <w:lang w:eastAsia="ru-RU"/>
        </w:rPr>
        <w:t>повышение</w:t>
      </w:r>
      <w:r w:rsidR="003E51B6">
        <w:rPr>
          <w:lang w:eastAsia="ru-RU"/>
        </w:rPr>
        <w:t xml:space="preserve"> уровня компетентности взрослых</w:t>
      </w:r>
      <w:r w:rsidR="003E51B6" w:rsidRPr="003E51B6">
        <w:rPr>
          <w:lang w:eastAsia="ru-RU"/>
        </w:rPr>
        <w:t xml:space="preserve"> </w:t>
      </w:r>
      <w:r w:rsidRPr="003F28D7">
        <w:rPr>
          <w:lang w:eastAsia="ru-RU"/>
        </w:rPr>
        <w:t>в знании правил дорожного движения культуры поведения на улице;</w:t>
      </w:r>
    </w:p>
    <w:p w:rsidR="007D3C1E" w:rsidRPr="003F28D7" w:rsidRDefault="007D3C1E" w:rsidP="003E51B6">
      <w:pPr>
        <w:rPr>
          <w:lang w:eastAsia="ru-RU"/>
        </w:rPr>
      </w:pPr>
      <w:r w:rsidRPr="003F28D7">
        <w:rPr>
          <w:lang w:eastAsia="ru-RU"/>
        </w:rPr>
        <w:t>ознакомление с психофизиологическими и возрастными особенностями восприятиядошкольниками информации по основам безопасности дорожного движения;</w:t>
      </w:r>
    </w:p>
    <w:p w:rsidR="007D3C1E" w:rsidRPr="003F28D7" w:rsidRDefault="007D3C1E" w:rsidP="003E51B6">
      <w:pPr>
        <w:rPr>
          <w:lang w:eastAsia="ru-RU"/>
        </w:rPr>
      </w:pPr>
      <w:r w:rsidRPr="003F28D7">
        <w:rPr>
          <w:lang w:eastAsia="ru-RU"/>
        </w:rPr>
        <w:t>активизация участия родителей в педагогическом процессе дошкольного</w:t>
      </w:r>
      <w:r w:rsidRPr="003F28D7">
        <w:rPr>
          <w:bdr w:val="none" w:sz="0" w:space="0" w:color="auto" w:frame="1"/>
          <w:lang w:eastAsia="ru-RU"/>
        </w:rPr>
        <w:t>учреждения</w:t>
      </w:r>
      <w:r w:rsidRPr="003F28D7">
        <w:rPr>
          <w:lang w:eastAsia="ru-RU"/>
        </w:rPr>
        <w:t>: в организации и проведении совместных мероприятий сотрудниками ГИБДД</w:t>
      </w:r>
      <w:r w:rsidR="00CE4FA1">
        <w:rPr>
          <w:lang w:eastAsia="ru-RU"/>
        </w:rPr>
        <w:t>;</w:t>
      </w:r>
    </w:p>
    <w:p w:rsidR="007D3C1E" w:rsidRPr="003F28D7" w:rsidRDefault="007D3C1E" w:rsidP="003E51B6">
      <w:pPr>
        <w:rPr>
          <w:lang w:eastAsia="ru-RU"/>
        </w:rPr>
      </w:pPr>
      <w:r w:rsidRPr="003F28D7">
        <w:rPr>
          <w:lang w:eastAsia="ru-RU"/>
        </w:rPr>
        <w:t>повышение роли родительской общественности в проведении профилактическихмероприятий с детьми, родителями и сотрудниками детского сада;</w:t>
      </w:r>
    </w:p>
    <w:p w:rsidR="007D3C1E" w:rsidRPr="003F28D7" w:rsidRDefault="007D3C1E" w:rsidP="003E51B6">
      <w:pPr>
        <w:rPr>
          <w:lang w:eastAsia="ru-RU"/>
        </w:rPr>
      </w:pPr>
      <w:r w:rsidRPr="003F28D7">
        <w:rPr>
          <w:lang w:eastAsia="ru-RU"/>
        </w:rPr>
        <w:t>совершенствование форм взаимодействия детского сада и семьи по профилактике детского дорожно-транспортного травматизма.</w:t>
      </w:r>
    </w:p>
    <w:p w:rsidR="007D3C1E" w:rsidRPr="003F28D7" w:rsidRDefault="007D3C1E" w:rsidP="003E51B6">
      <w:pPr>
        <w:rPr>
          <w:lang w:eastAsia="ru-RU"/>
        </w:rPr>
      </w:pPr>
      <w:r w:rsidRPr="003F28D7">
        <w:rPr>
          <w:lang w:eastAsia="ru-RU"/>
        </w:rPr>
        <w:t>На собраниях и в беседа</w:t>
      </w:r>
      <w:r w:rsidR="00252CA9" w:rsidRPr="003F28D7">
        <w:rPr>
          <w:lang w:eastAsia="ru-RU"/>
        </w:rPr>
        <w:t>х с помощью наглядной информации</w:t>
      </w:r>
      <w:r w:rsidRPr="003F28D7">
        <w:rPr>
          <w:lang w:eastAsia="ru-RU"/>
        </w:rPr>
        <w:t xml:space="preserve"> подчеркиваем ту моральную ответственность, которая </w:t>
      </w:r>
      <w:r w:rsidR="00B201D4" w:rsidRPr="003F28D7">
        <w:rPr>
          <w:lang w:eastAsia="ru-RU"/>
        </w:rPr>
        <w:t xml:space="preserve">должна </w:t>
      </w:r>
      <w:r w:rsidR="008D67F5" w:rsidRPr="003F28D7">
        <w:rPr>
          <w:lang w:eastAsia="ru-RU"/>
        </w:rPr>
        <w:t>лежать</w:t>
      </w:r>
      <w:r w:rsidRPr="003F28D7">
        <w:rPr>
          <w:lang w:eastAsia="ru-RU"/>
        </w:rPr>
        <w:t xml:space="preserve"> на взросл</w:t>
      </w:r>
      <w:r w:rsidR="00252CA9" w:rsidRPr="003F28D7">
        <w:rPr>
          <w:lang w:eastAsia="ru-RU"/>
        </w:rPr>
        <w:t xml:space="preserve">ых. </w:t>
      </w:r>
      <w:r w:rsidR="00B201D4" w:rsidRPr="003F28D7">
        <w:rPr>
          <w:lang w:eastAsia="ru-RU"/>
        </w:rPr>
        <w:t>Дорожной дисциплине</w:t>
      </w:r>
      <w:r w:rsidRPr="003F28D7">
        <w:rPr>
          <w:lang w:eastAsia="ru-RU"/>
        </w:rPr>
        <w:t xml:space="preserve"> родители должны подавать пример детям, так как нарушать правила поведения дошкольники учатся, прежде всего, у взрослых. Только в тесном содружестве детского сада и семьи у детей можно выработать твердые навыки культурного поведения на улице, ту дисциплинированность, которая побуждает их подчиняться порядку. Тогда и привычка правильно ходить по улице станет у детей нормой поведения.</w:t>
      </w:r>
    </w:p>
    <w:p w:rsidR="007D3C1E" w:rsidRPr="003F28D7" w:rsidRDefault="007D3C1E" w:rsidP="003E51B6">
      <w:pPr>
        <w:rPr>
          <w:lang w:eastAsia="ru-RU"/>
        </w:rPr>
      </w:pPr>
      <w:r w:rsidRPr="003F28D7">
        <w:rPr>
          <w:lang w:eastAsia="ru-RU"/>
        </w:rPr>
        <w:t>Организуя столь важную работу по профилакти</w:t>
      </w:r>
      <w:r w:rsidR="00AB0D37" w:rsidRPr="003F28D7">
        <w:rPr>
          <w:lang w:eastAsia="ru-RU"/>
        </w:rPr>
        <w:t xml:space="preserve">ке детского </w:t>
      </w:r>
      <w:proofErr w:type="gramStart"/>
      <w:r w:rsidR="00AB0D37" w:rsidRPr="003F28D7">
        <w:rPr>
          <w:lang w:eastAsia="ru-RU"/>
        </w:rPr>
        <w:t xml:space="preserve">дорожно </w:t>
      </w:r>
      <w:r w:rsidRPr="003F28D7">
        <w:rPr>
          <w:lang w:eastAsia="ru-RU"/>
        </w:rPr>
        <w:t>транспортного</w:t>
      </w:r>
      <w:proofErr w:type="gramEnd"/>
      <w:r w:rsidRPr="003F28D7">
        <w:rPr>
          <w:lang w:eastAsia="ru-RU"/>
        </w:rPr>
        <w:t xml:space="preserve"> травматизма с родителями воспитанников тщательно продумывается их участие в проводимых мероприятиях</w:t>
      </w:r>
      <w:r w:rsidR="00871B74" w:rsidRPr="003F28D7">
        <w:rPr>
          <w:lang w:eastAsia="ru-RU"/>
        </w:rPr>
        <w:t>:</w:t>
      </w:r>
    </w:p>
    <w:p w:rsidR="007D3C1E" w:rsidRPr="003F28D7" w:rsidRDefault="007D3C1E" w:rsidP="003E51B6">
      <w:pPr>
        <w:rPr>
          <w:lang w:eastAsia="ru-RU"/>
        </w:rPr>
      </w:pPr>
      <w:r w:rsidRPr="003F28D7">
        <w:rPr>
          <w:lang w:eastAsia="ru-RU"/>
        </w:rPr>
        <w:t>В начале учебного года и перед летне-</w:t>
      </w:r>
      <w:r w:rsidR="00CE4FA1">
        <w:rPr>
          <w:lang w:eastAsia="ru-RU"/>
        </w:rPr>
        <w:t>оздоровительным</w:t>
      </w:r>
      <w:r w:rsidR="002E726D" w:rsidRPr="003F28D7">
        <w:rPr>
          <w:lang w:eastAsia="ru-RU"/>
        </w:rPr>
        <w:t> периодом</w:t>
      </w:r>
      <w:r w:rsidRPr="003F28D7">
        <w:rPr>
          <w:lang w:eastAsia="ru-RU"/>
        </w:rPr>
        <w:t xml:space="preserve"> проводятсяродительские собрания</w:t>
      </w:r>
      <w:r w:rsidR="00CE4FA1">
        <w:rPr>
          <w:lang w:eastAsia="ru-RU"/>
        </w:rPr>
        <w:t>, на которых</w:t>
      </w:r>
      <w:r w:rsidR="00871B74" w:rsidRPr="003F28D7">
        <w:rPr>
          <w:lang w:eastAsia="ru-RU"/>
        </w:rPr>
        <w:t xml:space="preserve"> необходимо </w:t>
      </w:r>
      <w:r w:rsidRPr="003F28D7">
        <w:rPr>
          <w:lang w:eastAsia="ru-RU"/>
        </w:rPr>
        <w:t xml:space="preserve"> ознакомить родителей с основными мерами по обеспечению безопасности их детей на улицах</w:t>
      </w:r>
      <w:proofErr w:type="gramStart"/>
      <w:r w:rsidRPr="003F28D7">
        <w:rPr>
          <w:lang w:eastAsia="ru-RU"/>
        </w:rPr>
        <w:t>.</w:t>
      </w:r>
      <w:r w:rsidR="00715029" w:rsidRPr="003F28D7">
        <w:rPr>
          <w:lang w:eastAsia="ru-RU"/>
        </w:rPr>
        <w:t>Х</w:t>
      </w:r>
      <w:proofErr w:type="gramEnd"/>
      <w:r w:rsidR="00715029" w:rsidRPr="003F28D7">
        <w:rPr>
          <w:lang w:eastAsia="ru-RU"/>
        </w:rPr>
        <w:t xml:space="preserve">орошо провести </w:t>
      </w:r>
      <w:r w:rsidR="00871B74" w:rsidRPr="003F28D7">
        <w:rPr>
          <w:lang w:eastAsia="ru-RU"/>
        </w:rPr>
        <w:t>мероприятия</w:t>
      </w:r>
      <w:r w:rsidRPr="003F28D7">
        <w:rPr>
          <w:lang w:eastAsia="ru-RU"/>
        </w:rPr>
        <w:t xml:space="preserve"> в нетрадиционной форме (экскурсии, тренинги, семинары - практикумы, где родителям</w:t>
      </w:r>
      <w:r w:rsidR="00715029" w:rsidRPr="003F28D7">
        <w:rPr>
          <w:lang w:eastAsia="ru-RU"/>
        </w:rPr>
        <w:t xml:space="preserve"> можно  предложить</w:t>
      </w:r>
      <w:r w:rsidRPr="003F28D7">
        <w:rPr>
          <w:lang w:eastAsia="ru-RU"/>
        </w:rPr>
        <w:t xml:space="preserve"> решить различные ситуации, возникающие на дороге, проводятся </w:t>
      </w:r>
      <w:r w:rsidRPr="003F28D7">
        <w:rPr>
          <w:lang w:eastAsia="ru-RU"/>
        </w:rPr>
        <w:lastRenderedPageBreak/>
        <w:t xml:space="preserve">практические занятия для родителей с выходом на перекресток вблизи детскогосада с целью на практике проверить компетентность родителей в соблюдении </w:t>
      </w:r>
      <w:proofErr w:type="spellStart"/>
      <w:r w:rsidRPr="003F28D7">
        <w:rPr>
          <w:lang w:eastAsia="ru-RU"/>
        </w:rPr>
        <w:t>правилдорожного</w:t>
      </w:r>
      <w:proofErr w:type="spellEnd"/>
      <w:r w:rsidRPr="003F28D7">
        <w:rPr>
          <w:lang w:eastAsia="ru-RU"/>
        </w:rPr>
        <w:t xml:space="preserve"> движения и </w:t>
      </w:r>
      <w:proofErr w:type="spellStart"/>
      <w:proofErr w:type="gramStart"/>
      <w:r w:rsidRPr="003F28D7">
        <w:rPr>
          <w:lang w:eastAsia="ru-RU"/>
        </w:rPr>
        <w:t>др</w:t>
      </w:r>
      <w:proofErr w:type="spellEnd"/>
      <w:proofErr w:type="gramEnd"/>
      <w:r w:rsidR="00871B74" w:rsidRPr="003F28D7">
        <w:rPr>
          <w:lang w:eastAsia="ru-RU"/>
        </w:rPr>
        <w:t>)</w:t>
      </w:r>
      <w:r w:rsidRPr="003F28D7">
        <w:rPr>
          <w:lang w:eastAsia="ru-RU"/>
        </w:rPr>
        <w:t>.</w:t>
      </w:r>
    </w:p>
    <w:p w:rsidR="00871B74" w:rsidRPr="003F28D7" w:rsidRDefault="007D3C1E" w:rsidP="003E51B6">
      <w:pPr>
        <w:rPr>
          <w:lang w:eastAsia="ru-RU"/>
        </w:rPr>
      </w:pPr>
      <w:r w:rsidRPr="003F28D7">
        <w:rPr>
          <w:lang w:eastAsia="ru-RU"/>
        </w:rPr>
        <w:t xml:space="preserve">Важно, чтобы родители, ведя ребенка вдетский сад, учили его азбуке улиц и дорог. Задачей нашего дошкольного учреждения сделатьродителей первыми помощниками воспитателя в этом важном деле. </w:t>
      </w:r>
      <w:r w:rsidR="00AB0D37" w:rsidRPr="003F28D7">
        <w:rPr>
          <w:lang w:eastAsia="ru-RU"/>
        </w:rPr>
        <w:t xml:space="preserve">Проводя </w:t>
      </w:r>
      <w:r w:rsidRPr="003F28D7">
        <w:rPr>
          <w:lang w:eastAsia="ru-RU"/>
        </w:rPr>
        <w:t>Собрания и</w:t>
      </w:r>
      <w:r w:rsidR="00AB0D37" w:rsidRPr="003F28D7">
        <w:rPr>
          <w:lang w:eastAsia="ru-RU"/>
        </w:rPr>
        <w:t>ли</w:t>
      </w:r>
      <w:r w:rsidRPr="003F28D7">
        <w:rPr>
          <w:lang w:eastAsia="ru-RU"/>
        </w:rPr>
        <w:t xml:space="preserve"> заседание семейного клуба </w:t>
      </w:r>
      <w:r w:rsidR="00AB0D37" w:rsidRPr="003F28D7">
        <w:rPr>
          <w:lang w:eastAsia="ru-RU"/>
        </w:rPr>
        <w:t>целесообразно сочетать</w:t>
      </w:r>
      <w:r w:rsidRPr="003F28D7">
        <w:rPr>
          <w:lang w:eastAsia="ru-RU"/>
        </w:rPr>
        <w:t xml:space="preserve"> с показом родителям занятий, игр, театральных постановок детей по изучению правил дорожного движения. </w:t>
      </w:r>
    </w:p>
    <w:p w:rsidR="007D3C1E" w:rsidRPr="003F28D7" w:rsidRDefault="007D3C1E" w:rsidP="003E51B6">
      <w:pPr>
        <w:rPr>
          <w:lang w:eastAsia="ru-RU"/>
        </w:rPr>
      </w:pPr>
      <w:r w:rsidRPr="003F28D7">
        <w:rPr>
          <w:lang w:eastAsia="ru-RU"/>
        </w:rPr>
        <w:t>В</w:t>
      </w:r>
      <w:r w:rsidR="00715029" w:rsidRPr="003F28D7">
        <w:rPr>
          <w:lang w:eastAsia="ru-RU"/>
        </w:rPr>
        <w:t xml:space="preserve"> начале учебного года предложить родителям в  каждой группе разработать </w:t>
      </w:r>
      <w:r w:rsidRPr="003F28D7">
        <w:rPr>
          <w:lang w:eastAsia="ru-RU"/>
        </w:rPr>
        <w:t xml:space="preserve"> маршрут </w:t>
      </w:r>
      <w:r w:rsidRPr="003F28D7">
        <w:rPr>
          <w:i/>
          <w:iCs/>
          <w:bdr w:val="none" w:sz="0" w:space="0" w:color="auto" w:frame="1"/>
          <w:lang w:eastAsia="ru-RU"/>
        </w:rPr>
        <w:t>«</w:t>
      </w:r>
      <w:proofErr w:type="gramStart"/>
      <w:r w:rsidRPr="003F28D7">
        <w:rPr>
          <w:i/>
          <w:iCs/>
          <w:bdr w:val="none" w:sz="0" w:space="0" w:color="auto" w:frame="1"/>
          <w:lang w:eastAsia="ru-RU"/>
        </w:rPr>
        <w:t>Дом-</w:t>
      </w:r>
      <w:r w:rsidRPr="003F28D7">
        <w:rPr>
          <w:i/>
          <w:iCs/>
          <w:lang w:eastAsia="ru-RU"/>
        </w:rPr>
        <w:t>детский</w:t>
      </w:r>
      <w:proofErr w:type="gramEnd"/>
      <w:r w:rsidRPr="003F28D7">
        <w:rPr>
          <w:i/>
          <w:iCs/>
          <w:lang w:eastAsia="ru-RU"/>
        </w:rPr>
        <w:t xml:space="preserve"> сад</w:t>
      </w:r>
      <w:r w:rsidRPr="003F28D7">
        <w:rPr>
          <w:i/>
          <w:iCs/>
          <w:bdr w:val="none" w:sz="0" w:space="0" w:color="auto" w:frame="1"/>
          <w:lang w:eastAsia="ru-RU"/>
        </w:rPr>
        <w:t>»</w:t>
      </w:r>
      <w:r w:rsidRPr="003F28D7">
        <w:rPr>
          <w:lang w:eastAsia="ru-RU"/>
        </w:rPr>
        <w:t>. Маршрут </w:t>
      </w:r>
      <w:r w:rsidRPr="003F28D7">
        <w:rPr>
          <w:i/>
          <w:iCs/>
          <w:bdr w:val="none" w:sz="0" w:space="0" w:color="auto" w:frame="1"/>
          <w:lang w:eastAsia="ru-RU"/>
        </w:rPr>
        <w:t>«Дом -</w:t>
      </w:r>
      <w:r w:rsidRPr="003F28D7">
        <w:rPr>
          <w:i/>
          <w:iCs/>
          <w:lang w:eastAsia="ru-RU"/>
        </w:rPr>
        <w:t> детский сад</w:t>
      </w:r>
      <w:r w:rsidRPr="003F28D7">
        <w:rPr>
          <w:i/>
          <w:iCs/>
          <w:bdr w:val="none" w:sz="0" w:space="0" w:color="auto" w:frame="1"/>
          <w:lang w:eastAsia="ru-RU"/>
        </w:rPr>
        <w:t>»</w:t>
      </w:r>
      <w:r w:rsidRPr="003F28D7">
        <w:rPr>
          <w:lang w:eastAsia="ru-RU"/>
        </w:rPr>
        <w:t> – это документ, в котором излагаются схема и описание рекомендуемого движения ребенка</w:t>
      </w:r>
      <w:r w:rsidR="00715029" w:rsidRPr="003F28D7">
        <w:rPr>
          <w:lang w:eastAsia="ru-RU"/>
        </w:rPr>
        <w:t xml:space="preserve"> с родителями </w:t>
      </w:r>
      <w:r w:rsidRPr="003F28D7">
        <w:rPr>
          <w:lang w:eastAsia="ru-RU"/>
        </w:rPr>
        <w:t xml:space="preserve"> из дома в детский сад и обратно. Маршрут разрабатывается с помощьюродителей с целью объяснения методики разработки маршрута и обучения детей. Каждый разрабатываемый маршрут обсуждается в группе, где ребенок, для которого он составлен, должен уметь его объяснить.</w:t>
      </w:r>
    </w:p>
    <w:p w:rsidR="00AB0D37" w:rsidRPr="003F28D7" w:rsidRDefault="007D3C1E" w:rsidP="003E51B6">
      <w:pPr>
        <w:rPr>
          <w:lang w:eastAsia="ru-RU"/>
        </w:rPr>
      </w:pPr>
      <w:r w:rsidRPr="003F28D7">
        <w:rPr>
          <w:lang w:eastAsia="ru-RU"/>
        </w:rPr>
        <w:t>В пропаганде правил дорожного движения в нашем детском саду широко используется наглядная агитация </w:t>
      </w:r>
      <w:r w:rsidRPr="003F28D7">
        <w:rPr>
          <w:i/>
          <w:iCs/>
          <w:bdr w:val="none" w:sz="0" w:space="0" w:color="auto" w:frame="1"/>
          <w:lang w:eastAsia="ru-RU"/>
        </w:rPr>
        <w:t>(папки-передвижки, рекламы, памятки, плакаты, фотовыставка и т. д)</w:t>
      </w:r>
      <w:r w:rsidRPr="003F28D7">
        <w:rPr>
          <w:lang w:eastAsia="ru-RU"/>
        </w:rPr>
        <w:t xml:space="preserve">. </w:t>
      </w:r>
    </w:p>
    <w:p w:rsidR="007D3C1E" w:rsidRPr="003F28D7" w:rsidRDefault="0092019A" w:rsidP="003E51B6">
      <w:pPr>
        <w:rPr>
          <w:lang w:eastAsia="ru-RU"/>
        </w:rPr>
      </w:pPr>
      <w:r w:rsidRPr="003F28D7">
        <w:rPr>
          <w:lang w:eastAsia="ru-RU"/>
        </w:rPr>
        <w:t>При выходе из детского сада</w:t>
      </w:r>
      <w:r w:rsidR="007D3C1E" w:rsidRPr="003F28D7">
        <w:rPr>
          <w:lang w:eastAsia="ru-RU"/>
        </w:rPr>
        <w:t xml:space="preserve">, </w:t>
      </w:r>
      <w:r w:rsidRPr="003F28D7">
        <w:rPr>
          <w:lang w:eastAsia="ru-RU"/>
        </w:rPr>
        <w:t xml:space="preserve">можно </w:t>
      </w:r>
      <w:proofErr w:type="gramStart"/>
      <w:r w:rsidRPr="003F28D7">
        <w:rPr>
          <w:lang w:eastAsia="ru-RU"/>
        </w:rPr>
        <w:t>разместить табличку</w:t>
      </w:r>
      <w:r w:rsidR="007D3C1E" w:rsidRPr="003F28D7">
        <w:rPr>
          <w:lang w:eastAsia="ru-RU"/>
        </w:rPr>
        <w:t>-напоминание</w:t>
      </w:r>
      <w:proofErr w:type="gramEnd"/>
      <w:r w:rsidR="007D3C1E" w:rsidRPr="003F28D7">
        <w:rPr>
          <w:lang w:eastAsia="ru-RU"/>
        </w:rPr>
        <w:t> </w:t>
      </w:r>
      <w:r w:rsidR="00871B74" w:rsidRPr="003F28D7">
        <w:rPr>
          <w:i/>
          <w:iCs/>
          <w:bdr w:val="none" w:sz="0" w:space="0" w:color="auto" w:frame="1"/>
          <w:lang w:eastAsia="ru-RU"/>
        </w:rPr>
        <w:t xml:space="preserve">«Возьми </w:t>
      </w:r>
      <w:r w:rsidR="007D3C1E" w:rsidRPr="003F28D7">
        <w:rPr>
          <w:i/>
          <w:iCs/>
          <w:bdr w:val="none" w:sz="0" w:space="0" w:color="auto" w:frame="1"/>
          <w:lang w:eastAsia="ru-RU"/>
        </w:rPr>
        <w:t>ребенка за руку»</w:t>
      </w:r>
    </w:p>
    <w:p w:rsidR="00871B74" w:rsidRPr="003F28D7" w:rsidRDefault="003F28D7" w:rsidP="003E51B6">
      <w:pPr>
        <w:rPr>
          <w:lang w:eastAsia="ru-RU"/>
        </w:rPr>
      </w:pPr>
      <w:r w:rsidRPr="003F28D7">
        <w:rPr>
          <w:lang w:eastAsia="ru-RU"/>
        </w:rPr>
        <w:t xml:space="preserve">Родителям мы можем порекомендовать очень интересные </w:t>
      </w:r>
      <w:r w:rsidR="007D3C1E" w:rsidRPr="003F28D7">
        <w:rPr>
          <w:lang w:eastAsia="ru-RU"/>
        </w:rPr>
        <w:t> </w:t>
      </w:r>
      <w:r w:rsidRPr="003F28D7">
        <w:rPr>
          <w:bdr w:val="none" w:sz="0" w:space="0" w:color="auto" w:frame="1"/>
          <w:lang w:eastAsia="ru-RU"/>
        </w:rPr>
        <w:t>сайты, такие как</w:t>
      </w:r>
      <w:r w:rsidR="00CE4FA1">
        <w:rPr>
          <w:bdr w:val="none" w:sz="0" w:space="0" w:color="auto" w:frame="1"/>
          <w:lang w:eastAsia="ru-RU"/>
        </w:rPr>
        <w:t>:</w:t>
      </w:r>
    </w:p>
    <w:p w:rsidR="007D3C1E" w:rsidRPr="003F28D7" w:rsidRDefault="007D3C1E" w:rsidP="003E51B6">
      <w:pPr>
        <w:rPr>
          <w:lang w:eastAsia="ru-RU"/>
        </w:rPr>
      </w:pPr>
      <w:r w:rsidRPr="003F28D7">
        <w:rPr>
          <w:lang w:eastAsia="ru-RU"/>
        </w:rPr>
        <w:t>Сайт "Движение без опасности"</w:t>
      </w:r>
    </w:p>
    <w:p w:rsidR="007D3C1E" w:rsidRPr="003F28D7" w:rsidRDefault="007D3C1E" w:rsidP="003E51B6">
      <w:pPr>
        <w:rPr>
          <w:lang w:eastAsia="ru-RU"/>
        </w:rPr>
      </w:pPr>
      <w:r w:rsidRPr="003F28D7">
        <w:rPr>
          <w:lang w:eastAsia="ru-RU"/>
        </w:rPr>
        <w:t>Сайт "У тетушки совы. Азбука безопасности на дороге"</w:t>
      </w:r>
    </w:p>
    <w:p w:rsidR="00CE4FA1" w:rsidRDefault="007D3C1E" w:rsidP="003E51B6">
      <w:pPr>
        <w:rPr>
          <w:lang w:eastAsia="ru-RU"/>
        </w:rPr>
      </w:pPr>
      <w:r w:rsidRPr="003F28D7">
        <w:rPr>
          <w:lang w:eastAsia="ru-RU"/>
        </w:rPr>
        <w:t>Интернет портал "Добрая Дорога Детства"</w:t>
      </w:r>
    </w:p>
    <w:p w:rsidR="007D3C1E" w:rsidRDefault="007D3C1E" w:rsidP="003E51B6">
      <w:pPr>
        <w:rPr>
          <w:lang w:eastAsia="ru-RU"/>
        </w:rPr>
      </w:pPr>
      <w:r w:rsidRPr="003F28D7">
        <w:rPr>
          <w:lang w:eastAsia="ru-RU"/>
        </w:rPr>
        <w:t>Каждый год к нам приходят малыши, и наша задача подготовить их к жизни в социуме, предостеречь от опасности на дорогах. Мы считаем, что это направление работы должно всегда находиться в поле пристального внимания педагогов, родителей, ГИБДД, а значит, необходим дальнейший поиск и совершенствование в организации работы по профилактике дорожно-транспортного травматизма.</w:t>
      </w:r>
    </w:p>
    <w:p w:rsidR="000B3C5A" w:rsidRDefault="000B3C5A" w:rsidP="003E51B6">
      <w:pPr>
        <w:rPr>
          <w:lang w:val="en-US" w:eastAsia="ru-RU"/>
        </w:rPr>
      </w:pPr>
    </w:p>
    <w:p w:rsidR="003E51B6" w:rsidRPr="003E51B6" w:rsidRDefault="003E51B6" w:rsidP="003E51B6">
      <w:pPr>
        <w:rPr>
          <w:b/>
          <w:color w:val="000000"/>
          <w:sz w:val="27"/>
          <w:szCs w:val="27"/>
          <w:shd w:val="clear" w:color="auto" w:fill="FFFFFF"/>
        </w:rPr>
      </w:pPr>
      <w:proofErr w:type="spellStart"/>
      <w:r>
        <w:rPr>
          <w:lang w:eastAsia="ru-RU"/>
        </w:rPr>
        <w:t>Шихсолтанова</w:t>
      </w:r>
      <w:proofErr w:type="spellEnd"/>
      <w:r>
        <w:rPr>
          <w:lang w:eastAsia="ru-RU"/>
        </w:rPr>
        <w:t xml:space="preserve"> А.Ш</w:t>
      </w:r>
    </w:p>
    <w:sectPr w:rsidR="003E51B6" w:rsidRPr="003E51B6" w:rsidSect="003E51B6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2A6"/>
    <w:multiLevelType w:val="hybridMultilevel"/>
    <w:tmpl w:val="4FDE834E"/>
    <w:lvl w:ilvl="0" w:tplc="BB2618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823C5"/>
    <w:multiLevelType w:val="multilevel"/>
    <w:tmpl w:val="EC5E4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8E4EC1"/>
    <w:multiLevelType w:val="multilevel"/>
    <w:tmpl w:val="186C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C1E"/>
    <w:rsid w:val="00006695"/>
    <w:rsid w:val="00016624"/>
    <w:rsid w:val="000207B9"/>
    <w:rsid w:val="000241DF"/>
    <w:rsid w:val="000324E0"/>
    <w:rsid w:val="00034AC6"/>
    <w:rsid w:val="00046FE6"/>
    <w:rsid w:val="000540A3"/>
    <w:rsid w:val="00060907"/>
    <w:rsid w:val="00061F64"/>
    <w:rsid w:val="00065530"/>
    <w:rsid w:val="000663FA"/>
    <w:rsid w:val="0007570F"/>
    <w:rsid w:val="00075DA8"/>
    <w:rsid w:val="000B3434"/>
    <w:rsid w:val="000B3C5A"/>
    <w:rsid w:val="000C0010"/>
    <w:rsid w:val="000E2649"/>
    <w:rsid w:val="000E6445"/>
    <w:rsid w:val="000F36CD"/>
    <w:rsid w:val="000F6572"/>
    <w:rsid w:val="000F77DB"/>
    <w:rsid w:val="001009D0"/>
    <w:rsid w:val="00106EA0"/>
    <w:rsid w:val="00125745"/>
    <w:rsid w:val="0013085F"/>
    <w:rsid w:val="00130AA0"/>
    <w:rsid w:val="00132137"/>
    <w:rsid w:val="00135CC9"/>
    <w:rsid w:val="00136FC9"/>
    <w:rsid w:val="00143B02"/>
    <w:rsid w:val="00152D1E"/>
    <w:rsid w:val="001822B6"/>
    <w:rsid w:val="001871C5"/>
    <w:rsid w:val="00192015"/>
    <w:rsid w:val="00195F02"/>
    <w:rsid w:val="001C4938"/>
    <w:rsid w:val="001C5DCC"/>
    <w:rsid w:val="001C5FB3"/>
    <w:rsid w:val="001E43D2"/>
    <w:rsid w:val="001F11B6"/>
    <w:rsid w:val="001F3695"/>
    <w:rsid w:val="002028EF"/>
    <w:rsid w:val="00222527"/>
    <w:rsid w:val="00250FEA"/>
    <w:rsid w:val="00252CA9"/>
    <w:rsid w:val="00294B9C"/>
    <w:rsid w:val="002A373D"/>
    <w:rsid w:val="002A3C04"/>
    <w:rsid w:val="002A5866"/>
    <w:rsid w:val="002C27FA"/>
    <w:rsid w:val="002C4F50"/>
    <w:rsid w:val="002E3F1E"/>
    <w:rsid w:val="002E6482"/>
    <w:rsid w:val="002E726D"/>
    <w:rsid w:val="002F29B0"/>
    <w:rsid w:val="00302636"/>
    <w:rsid w:val="00316E83"/>
    <w:rsid w:val="003404B5"/>
    <w:rsid w:val="003850E3"/>
    <w:rsid w:val="00386612"/>
    <w:rsid w:val="00395560"/>
    <w:rsid w:val="003A0903"/>
    <w:rsid w:val="003D0F52"/>
    <w:rsid w:val="003E51B6"/>
    <w:rsid w:val="003F1602"/>
    <w:rsid w:val="003F28D7"/>
    <w:rsid w:val="0040151E"/>
    <w:rsid w:val="00405F22"/>
    <w:rsid w:val="00412A78"/>
    <w:rsid w:val="00412B17"/>
    <w:rsid w:val="004161D0"/>
    <w:rsid w:val="0041798A"/>
    <w:rsid w:val="004556DE"/>
    <w:rsid w:val="004720BF"/>
    <w:rsid w:val="00472595"/>
    <w:rsid w:val="00472AC2"/>
    <w:rsid w:val="00484304"/>
    <w:rsid w:val="004867D2"/>
    <w:rsid w:val="00486A79"/>
    <w:rsid w:val="00487A1B"/>
    <w:rsid w:val="00495BFF"/>
    <w:rsid w:val="004B28F1"/>
    <w:rsid w:val="004C0EBF"/>
    <w:rsid w:val="00510FB3"/>
    <w:rsid w:val="00512363"/>
    <w:rsid w:val="00512420"/>
    <w:rsid w:val="00524BDA"/>
    <w:rsid w:val="0052509C"/>
    <w:rsid w:val="005332B0"/>
    <w:rsid w:val="005430FF"/>
    <w:rsid w:val="005474F7"/>
    <w:rsid w:val="00566A45"/>
    <w:rsid w:val="005735B8"/>
    <w:rsid w:val="005774A7"/>
    <w:rsid w:val="00592CFB"/>
    <w:rsid w:val="005A2E47"/>
    <w:rsid w:val="005A7535"/>
    <w:rsid w:val="005D68D5"/>
    <w:rsid w:val="005E5CCE"/>
    <w:rsid w:val="005F0518"/>
    <w:rsid w:val="005F3DC7"/>
    <w:rsid w:val="00604AC6"/>
    <w:rsid w:val="00610769"/>
    <w:rsid w:val="00613AE9"/>
    <w:rsid w:val="00630A19"/>
    <w:rsid w:val="006462F4"/>
    <w:rsid w:val="00655638"/>
    <w:rsid w:val="00664EE9"/>
    <w:rsid w:val="0067457E"/>
    <w:rsid w:val="0068062A"/>
    <w:rsid w:val="006830B6"/>
    <w:rsid w:val="006972DE"/>
    <w:rsid w:val="006B72E0"/>
    <w:rsid w:val="006C54AF"/>
    <w:rsid w:val="006C5CA6"/>
    <w:rsid w:val="006D2064"/>
    <w:rsid w:val="006E0DC5"/>
    <w:rsid w:val="006E5B34"/>
    <w:rsid w:val="00701179"/>
    <w:rsid w:val="00707B54"/>
    <w:rsid w:val="00715029"/>
    <w:rsid w:val="00733B97"/>
    <w:rsid w:val="0073565E"/>
    <w:rsid w:val="00741690"/>
    <w:rsid w:val="00741EBD"/>
    <w:rsid w:val="0074211A"/>
    <w:rsid w:val="0075629D"/>
    <w:rsid w:val="00771435"/>
    <w:rsid w:val="00790791"/>
    <w:rsid w:val="0079224B"/>
    <w:rsid w:val="007A1916"/>
    <w:rsid w:val="007B1C80"/>
    <w:rsid w:val="007C19B9"/>
    <w:rsid w:val="007C4B64"/>
    <w:rsid w:val="007D3C1E"/>
    <w:rsid w:val="007D6F3C"/>
    <w:rsid w:val="007E2F9D"/>
    <w:rsid w:val="007E4373"/>
    <w:rsid w:val="007E64E8"/>
    <w:rsid w:val="007F34A7"/>
    <w:rsid w:val="007F39BB"/>
    <w:rsid w:val="007F7451"/>
    <w:rsid w:val="00803FF7"/>
    <w:rsid w:val="00810388"/>
    <w:rsid w:val="008116D4"/>
    <w:rsid w:val="00811C93"/>
    <w:rsid w:val="0081286B"/>
    <w:rsid w:val="00812BF2"/>
    <w:rsid w:val="00835C5B"/>
    <w:rsid w:val="008474BF"/>
    <w:rsid w:val="008474FE"/>
    <w:rsid w:val="008556BA"/>
    <w:rsid w:val="00857E8A"/>
    <w:rsid w:val="00871B74"/>
    <w:rsid w:val="008727D0"/>
    <w:rsid w:val="008802A1"/>
    <w:rsid w:val="00880A8C"/>
    <w:rsid w:val="00894A4D"/>
    <w:rsid w:val="00895CE7"/>
    <w:rsid w:val="00896083"/>
    <w:rsid w:val="00897F21"/>
    <w:rsid w:val="008A0ADF"/>
    <w:rsid w:val="008A4262"/>
    <w:rsid w:val="008A65B8"/>
    <w:rsid w:val="008C7B6A"/>
    <w:rsid w:val="008D67F5"/>
    <w:rsid w:val="008E3CBE"/>
    <w:rsid w:val="008E3DB1"/>
    <w:rsid w:val="00907D7D"/>
    <w:rsid w:val="00913C4C"/>
    <w:rsid w:val="00913E8B"/>
    <w:rsid w:val="0092019A"/>
    <w:rsid w:val="00923013"/>
    <w:rsid w:val="00944F6B"/>
    <w:rsid w:val="009519F5"/>
    <w:rsid w:val="00954B06"/>
    <w:rsid w:val="00965B6A"/>
    <w:rsid w:val="00967CEB"/>
    <w:rsid w:val="00977060"/>
    <w:rsid w:val="00994B29"/>
    <w:rsid w:val="00994D73"/>
    <w:rsid w:val="00995E00"/>
    <w:rsid w:val="00996EB2"/>
    <w:rsid w:val="009A05F2"/>
    <w:rsid w:val="009B27D8"/>
    <w:rsid w:val="009B4087"/>
    <w:rsid w:val="009D2ADC"/>
    <w:rsid w:val="009D5403"/>
    <w:rsid w:val="009F0B0F"/>
    <w:rsid w:val="009F28F7"/>
    <w:rsid w:val="009F6600"/>
    <w:rsid w:val="00A269E6"/>
    <w:rsid w:val="00A27979"/>
    <w:rsid w:val="00A400A9"/>
    <w:rsid w:val="00A40483"/>
    <w:rsid w:val="00A404AE"/>
    <w:rsid w:val="00A47D84"/>
    <w:rsid w:val="00A526ED"/>
    <w:rsid w:val="00A81BAF"/>
    <w:rsid w:val="00A96FA5"/>
    <w:rsid w:val="00AA3C04"/>
    <w:rsid w:val="00AB0D37"/>
    <w:rsid w:val="00AC01FE"/>
    <w:rsid w:val="00AD509A"/>
    <w:rsid w:val="00AD6F17"/>
    <w:rsid w:val="00AE302A"/>
    <w:rsid w:val="00AF38B7"/>
    <w:rsid w:val="00AF3B68"/>
    <w:rsid w:val="00AF4D07"/>
    <w:rsid w:val="00B0619C"/>
    <w:rsid w:val="00B07C77"/>
    <w:rsid w:val="00B1118E"/>
    <w:rsid w:val="00B201D4"/>
    <w:rsid w:val="00B209FC"/>
    <w:rsid w:val="00B25E5A"/>
    <w:rsid w:val="00B41213"/>
    <w:rsid w:val="00B43D4E"/>
    <w:rsid w:val="00B7343A"/>
    <w:rsid w:val="00BB3588"/>
    <w:rsid w:val="00BB5002"/>
    <w:rsid w:val="00BB5B76"/>
    <w:rsid w:val="00BC0035"/>
    <w:rsid w:val="00BD50C1"/>
    <w:rsid w:val="00BD7D95"/>
    <w:rsid w:val="00BF266D"/>
    <w:rsid w:val="00C06705"/>
    <w:rsid w:val="00C1717D"/>
    <w:rsid w:val="00C23527"/>
    <w:rsid w:val="00C24CA0"/>
    <w:rsid w:val="00C42B48"/>
    <w:rsid w:val="00C605C2"/>
    <w:rsid w:val="00C62392"/>
    <w:rsid w:val="00C62E3C"/>
    <w:rsid w:val="00C6754B"/>
    <w:rsid w:val="00C83C1E"/>
    <w:rsid w:val="00C93079"/>
    <w:rsid w:val="00C93679"/>
    <w:rsid w:val="00C96DED"/>
    <w:rsid w:val="00C977BE"/>
    <w:rsid w:val="00CA1AA9"/>
    <w:rsid w:val="00CC3A41"/>
    <w:rsid w:val="00CD7E5C"/>
    <w:rsid w:val="00CE08F5"/>
    <w:rsid w:val="00CE4FA1"/>
    <w:rsid w:val="00CE5855"/>
    <w:rsid w:val="00CF1FD7"/>
    <w:rsid w:val="00CF2198"/>
    <w:rsid w:val="00CF3CA5"/>
    <w:rsid w:val="00CF5A2C"/>
    <w:rsid w:val="00CF72CE"/>
    <w:rsid w:val="00D00224"/>
    <w:rsid w:val="00D019B3"/>
    <w:rsid w:val="00D12ADE"/>
    <w:rsid w:val="00D17652"/>
    <w:rsid w:val="00D255BB"/>
    <w:rsid w:val="00D25E3B"/>
    <w:rsid w:val="00D274F0"/>
    <w:rsid w:val="00D417F1"/>
    <w:rsid w:val="00D46FDC"/>
    <w:rsid w:val="00D825D9"/>
    <w:rsid w:val="00DA7875"/>
    <w:rsid w:val="00DB0D51"/>
    <w:rsid w:val="00DB2668"/>
    <w:rsid w:val="00DB352B"/>
    <w:rsid w:val="00DB36C8"/>
    <w:rsid w:val="00DB798A"/>
    <w:rsid w:val="00DC3019"/>
    <w:rsid w:val="00DD6535"/>
    <w:rsid w:val="00DE5F26"/>
    <w:rsid w:val="00E02DC3"/>
    <w:rsid w:val="00E12218"/>
    <w:rsid w:val="00E41C78"/>
    <w:rsid w:val="00E42277"/>
    <w:rsid w:val="00E44654"/>
    <w:rsid w:val="00E47E2A"/>
    <w:rsid w:val="00E54EE1"/>
    <w:rsid w:val="00E711B9"/>
    <w:rsid w:val="00E86D48"/>
    <w:rsid w:val="00E9362B"/>
    <w:rsid w:val="00EA196D"/>
    <w:rsid w:val="00EA55C3"/>
    <w:rsid w:val="00EB71BB"/>
    <w:rsid w:val="00EB72B4"/>
    <w:rsid w:val="00EC28A8"/>
    <w:rsid w:val="00EC46D7"/>
    <w:rsid w:val="00ED35B9"/>
    <w:rsid w:val="00EE57FE"/>
    <w:rsid w:val="00EF461D"/>
    <w:rsid w:val="00F14A1E"/>
    <w:rsid w:val="00F14FED"/>
    <w:rsid w:val="00F16913"/>
    <w:rsid w:val="00F1712D"/>
    <w:rsid w:val="00F205FE"/>
    <w:rsid w:val="00F42A0C"/>
    <w:rsid w:val="00F45759"/>
    <w:rsid w:val="00F6465F"/>
    <w:rsid w:val="00F91C09"/>
    <w:rsid w:val="00F94842"/>
    <w:rsid w:val="00FA79C8"/>
    <w:rsid w:val="00FC6354"/>
    <w:rsid w:val="00FC6B93"/>
    <w:rsid w:val="00FD33E6"/>
    <w:rsid w:val="00FE6CC5"/>
    <w:rsid w:val="00FF3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5A"/>
  </w:style>
  <w:style w:type="paragraph" w:styleId="1">
    <w:name w:val="heading 1"/>
    <w:basedOn w:val="a"/>
    <w:link w:val="10"/>
    <w:uiPriority w:val="9"/>
    <w:qFormat/>
    <w:rsid w:val="007D3C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D3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3C1E"/>
  </w:style>
  <w:style w:type="paragraph" w:styleId="a3">
    <w:name w:val="Normal (Web)"/>
    <w:basedOn w:val="a"/>
    <w:uiPriority w:val="99"/>
    <w:semiHidden/>
    <w:unhideWhenUsed/>
    <w:rsid w:val="007D3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3C1E"/>
    <w:rPr>
      <w:b/>
      <w:bCs/>
    </w:rPr>
  </w:style>
  <w:style w:type="paragraph" w:styleId="a5">
    <w:name w:val="List Paragraph"/>
    <w:basedOn w:val="a"/>
    <w:uiPriority w:val="34"/>
    <w:qFormat/>
    <w:rsid w:val="001C4938"/>
    <w:pPr>
      <w:ind w:left="720"/>
      <w:contextualSpacing/>
    </w:pPr>
  </w:style>
  <w:style w:type="paragraph" w:customStyle="1" w:styleId="c8">
    <w:name w:val="c8"/>
    <w:basedOn w:val="a"/>
    <w:rsid w:val="0051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2</cp:revision>
  <cp:lastPrinted>2018-09-21T09:34:00Z</cp:lastPrinted>
  <dcterms:created xsi:type="dcterms:W3CDTF">2018-09-21T09:37:00Z</dcterms:created>
  <dcterms:modified xsi:type="dcterms:W3CDTF">2018-09-21T09:37:00Z</dcterms:modified>
</cp:coreProperties>
</file>